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87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– 11 Nisan 2019 İTALYA SEKTÖREL TİCARET HEYETİ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TASLAK PROGRAM</w:t>
      </w:r>
    </w:p>
    <w:p w:rsid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Nisan 2019 Pazartesi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(09.00 Kayseri – 10.35 </w:t>
      </w:r>
      <w:proofErr w:type="gram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IST , 07</w:t>
      </w:r>
      <w:proofErr w:type="gramEnd"/>
      <w:r w:rsidRPr="0068700C">
        <w:rPr>
          <w:rFonts w:ascii="Times New Roman" w:hAnsi="Times New Roman" w:cs="Times New Roman"/>
          <w:color w:val="000000"/>
          <w:sz w:val="24"/>
          <w:szCs w:val="24"/>
        </w:rPr>
        <w:t>.40 Adana – 09.20 IST)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11.55 Atatürk Havalimanı’ndan Milano’ya hareket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13.45 Milano’ya ya varış ve pasaport işlemleri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16.00 B2B İkili İş Görüşmeleri</w:t>
      </w:r>
    </w:p>
    <w:p w:rsid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9 Nisan 2019 Salı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10:00</w:t>
      </w:r>
      <w:proofErr w:type="gramEnd"/>
      <w:r w:rsidRPr="0068700C">
        <w:rPr>
          <w:rFonts w:ascii="Times New Roman" w:hAnsi="Times New Roman" w:cs="Times New Roman"/>
          <w:color w:val="000000"/>
          <w:sz w:val="24"/>
          <w:szCs w:val="24"/>
        </w:rPr>
        <w:t>-17:00 İSALONİ Milano Mobilya Fuarı ziyareti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Nisan 2019 Çarşamba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10:00</w:t>
      </w:r>
      <w:proofErr w:type="gramEnd"/>
      <w:r w:rsidRPr="0068700C">
        <w:rPr>
          <w:rFonts w:ascii="Times New Roman" w:hAnsi="Times New Roman" w:cs="Times New Roman"/>
          <w:color w:val="000000"/>
          <w:sz w:val="24"/>
          <w:szCs w:val="24"/>
        </w:rPr>
        <w:t>-17:00 İSALONİ Milano Mobilya Fuarı ziyareti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Nisan 2019 Perşembe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12.00 Havalimanına gidiş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14.45 – 18.35 Milano – İstanbul uçuşu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18.35 İstanbul’a varış ve pasaport işlemleri</w:t>
      </w:r>
    </w:p>
    <w:p w:rsidR="00EF499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(21.20 IST – 22.50 </w:t>
      </w:r>
      <w:proofErr w:type="gram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Kayseri ,21</w:t>
      </w:r>
      <w:proofErr w:type="gramEnd"/>
      <w:r w:rsidRPr="0068700C">
        <w:rPr>
          <w:rFonts w:ascii="Times New Roman" w:hAnsi="Times New Roman" w:cs="Times New Roman"/>
          <w:color w:val="000000"/>
          <w:sz w:val="24"/>
          <w:szCs w:val="24"/>
        </w:rPr>
        <w:t>.20 IST – 22.55 Adana)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Banka Bilgileri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Akdeniz İhracatçı Birlikleri (EURO Hesabı) Vakıfbank Mersin Şubesi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IBAN NO: TR54 0001 5001 5804 8000 3978 51</w:t>
      </w:r>
    </w:p>
    <w:p w:rsid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>Bilgi için irtibat: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Fadime </w:t>
      </w:r>
      <w:proofErr w:type="spell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Şelardis</w:t>
      </w:r>
      <w:proofErr w:type="spellEnd"/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CANTÜRK , Tel</w:t>
      </w:r>
      <w:proofErr w:type="gramEnd"/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: 0324 325 37 37 (1131), </w:t>
      </w:r>
      <w:r w:rsidRPr="0068700C">
        <w:rPr>
          <w:rFonts w:ascii="Times New Roman" w:hAnsi="Times New Roman" w:cs="Times New Roman"/>
          <w:color w:val="0000FF"/>
          <w:sz w:val="24"/>
          <w:szCs w:val="24"/>
        </w:rPr>
        <w:t>fadimecanturk@akib.org.tr</w:t>
      </w:r>
    </w:p>
    <w:p w:rsid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* Ödeme </w:t>
      </w:r>
      <w:proofErr w:type="gram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dekontları</w:t>
      </w:r>
      <w:proofErr w:type="gramEnd"/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 ulaştıktan sonra katılım kesinleşmekte olup, etkinlik kapsamında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uçak</w:t>
      </w:r>
      <w:proofErr w:type="gramEnd"/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 biletleri kesildikten ve otel rezervasyonları yapıldıktan sonra katılımcıların katılımını iptal</w:t>
      </w:r>
    </w:p>
    <w:p w:rsidR="0068700C" w:rsidRPr="0068700C" w:rsidRDefault="0068700C" w:rsidP="006870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8700C">
        <w:rPr>
          <w:rFonts w:ascii="Times New Roman" w:hAnsi="Times New Roman" w:cs="Times New Roman"/>
          <w:color w:val="000000"/>
          <w:sz w:val="24"/>
          <w:szCs w:val="24"/>
        </w:rPr>
        <w:t>etmesi</w:t>
      </w:r>
      <w:proofErr w:type="gramEnd"/>
      <w:r w:rsidRPr="0068700C">
        <w:rPr>
          <w:rFonts w:ascii="Times New Roman" w:hAnsi="Times New Roman" w:cs="Times New Roman"/>
          <w:color w:val="000000"/>
          <w:sz w:val="24"/>
          <w:szCs w:val="24"/>
        </w:rPr>
        <w:t xml:space="preserve"> durumunda ücret iadesi yapılmayacaktır.</w:t>
      </w:r>
    </w:p>
    <w:sectPr w:rsidR="0068700C" w:rsidRPr="00687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B8"/>
    <w:rsid w:val="00252B62"/>
    <w:rsid w:val="0068700C"/>
    <w:rsid w:val="00C974B8"/>
    <w:rsid w:val="00E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D1081-F076-4122-A8D6-9331A4029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ÖZTÜRK</dc:creator>
  <cp:keywords/>
  <dc:description/>
  <cp:lastModifiedBy>Neriman  Özer</cp:lastModifiedBy>
  <cp:revision>2</cp:revision>
  <dcterms:created xsi:type="dcterms:W3CDTF">2019-01-29T10:45:00Z</dcterms:created>
  <dcterms:modified xsi:type="dcterms:W3CDTF">2019-01-29T10:45:00Z</dcterms:modified>
</cp:coreProperties>
</file>