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EK-1</w:t>
      </w:r>
    </w:p>
    <w:p w:rsidR="0002647A" w:rsidRDefault="0021580D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GROWTECH</w:t>
      </w:r>
      <w:r w:rsidR="0002647A">
        <w:rPr>
          <w:rFonts w:ascii="Times New Roman" w:hAnsi="Times New Roman"/>
          <w:b/>
        </w:rPr>
        <w:t xml:space="preserve"> FUARI ALIM HEYETİ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İKİLİ GÖRÜŞME BAŞVURU FORMU</w:t>
      </w:r>
    </w:p>
    <w:p w:rsidR="0002647A" w:rsidRDefault="0021580D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 KASIM 2019</w:t>
      </w:r>
    </w:p>
    <w:p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575"/>
      </w:tblGrid>
      <w:tr w:rsidR="0002647A" w:rsidTr="008C4D85">
        <w:trPr>
          <w:trHeight w:val="59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8C4D85">
        <w:trPr>
          <w:trHeight w:val="84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8C4D85">
        <w:trPr>
          <w:trHeight w:val="71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8C4D85">
        <w:trPr>
          <w:trHeight w:val="931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02647A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02647A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21580D">
        <w:rPr>
          <w:rFonts w:ascii="Times New Roman" w:hAnsi="Times New Roman"/>
          <w:sz w:val="24"/>
          <w:szCs w:val="24"/>
        </w:rPr>
        <w:t>8 Kasım</w:t>
      </w:r>
      <w:r w:rsidR="008C4D85">
        <w:rPr>
          <w:rFonts w:ascii="Times New Roman" w:hAnsi="Times New Roman"/>
          <w:sz w:val="24"/>
          <w:szCs w:val="24"/>
        </w:rPr>
        <w:t xml:space="preserve"> 2019 Cuma günü mesai bitimine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8C4D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59"/>
    <w:rsid w:val="0002647A"/>
    <w:rsid w:val="00155459"/>
    <w:rsid w:val="0021580D"/>
    <w:rsid w:val="00440AE7"/>
    <w:rsid w:val="008C4D85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12BD0-6D13-4776-928A-7A2901BD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Neriman Özer</cp:lastModifiedBy>
  <cp:revision>2</cp:revision>
  <dcterms:created xsi:type="dcterms:W3CDTF">2019-11-07T11:07:00Z</dcterms:created>
  <dcterms:modified xsi:type="dcterms:W3CDTF">2019-11-07T11:07:00Z</dcterms:modified>
</cp:coreProperties>
</file>