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80EB4" w14:textId="1F10505C" w:rsidR="00E819A6" w:rsidRDefault="001221CB" w:rsidP="00E819A6">
      <w:pPr>
        <w:pStyle w:val="stbilgi"/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77A3D" wp14:editId="4C4644E4">
                <wp:simplePos x="0" y="0"/>
                <wp:positionH relativeFrom="column">
                  <wp:posOffset>-1094105</wp:posOffset>
                </wp:positionH>
                <wp:positionV relativeFrom="paragraph">
                  <wp:posOffset>-227965</wp:posOffset>
                </wp:positionV>
                <wp:extent cx="6884670" cy="230505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2305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4C076" id="Rectangle 3" o:spid="_x0000_s1026" style="position:absolute;margin-left:-86.15pt;margin-top:-17.95pt;width:542.1pt;height:18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" filled="f" strokecolor="#17365d [2415]" strokeweight="1pt"/>
            </w:pict>
          </mc:Fallback>
        </mc:AlternateContent>
      </w:r>
      <w:r w:rsidR="002C7A88">
        <w:rPr>
          <w:noProof/>
          <w:lang w:val="tr-TR" w:eastAsia="tr-TR"/>
        </w:rPr>
        <w:drawing>
          <wp:anchor distT="0" distB="0" distL="114300" distR="114300" simplePos="0" relativeHeight="251668480" behindDoc="1" locked="0" layoutInCell="1" allowOverlap="1" wp14:anchorId="5874F960" wp14:editId="23235F6B">
            <wp:simplePos x="0" y="0"/>
            <wp:positionH relativeFrom="column">
              <wp:posOffset>3232150</wp:posOffset>
            </wp:positionH>
            <wp:positionV relativeFrom="paragraph">
              <wp:posOffset>-90170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Resim 4" descr="guvernul_romanie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vernul_romaniei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8333" r="8888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A88">
        <w:rPr>
          <w:noProof/>
          <w:lang w:val="tr-TR" w:eastAsia="tr-TR"/>
        </w:rPr>
        <w:drawing>
          <wp:anchor distT="0" distB="0" distL="114300" distR="114300" simplePos="0" relativeHeight="251670528" behindDoc="1" locked="0" layoutInCell="1" allowOverlap="1" wp14:anchorId="0EF0475A" wp14:editId="7879C642">
            <wp:simplePos x="0" y="0"/>
            <wp:positionH relativeFrom="column">
              <wp:posOffset>3785235</wp:posOffset>
            </wp:positionH>
            <wp:positionV relativeFrom="paragraph">
              <wp:posOffset>21590</wp:posOffset>
            </wp:positionV>
            <wp:extent cx="1378585" cy="358140"/>
            <wp:effectExtent l="0" t="0" r="0" b="3810"/>
            <wp:wrapTight wrapText="bothSides">
              <wp:wrapPolygon edited="0">
                <wp:start x="9850" y="0"/>
                <wp:lineTo x="5373" y="4596"/>
                <wp:lineTo x="3582" y="9191"/>
                <wp:lineTo x="3582" y="20681"/>
                <wp:lineTo x="17312" y="20681"/>
                <wp:lineTo x="17610" y="17234"/>
                <wp:lineTo x="16118" y="6894"/>
                <wp:lineTo x="14924" y="0"/>
                <wp:lineTo x="9850" y="0"/>
              </wp:wrapPolygon>
            </wp:wrapTight>
            <wp:docPr id="7" name="Resim 5" descr="Poveste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ste-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A88">
        <w:rPr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 wp14:anchorId="2CFD7CFE" wp14:editId="7FDB6C49">
            <wp:simplePos x="0" y="0"/>
            <wp:positionH relativeFrom="margin">
              <wp:align>right</wp:align>
            </wp:positionH>
            <wp:positionV relativeFrom="margin">
              <wp:posOffset>2540</wp:posOffset>
            </wp:positionV>
            <wp:extent cx="617220" cy="410845"/>
            <wp:effectExtent l="0" t="0" r="0" b="8255"/>
            <wp:wrapSquare wrapText="bothSides"/>
            <wp:docPr id="5" name="Resim 3" descr="255px-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5px-Flag_of_Rom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46C">
        <w:rPr>
          <w:noProof/>
          <w:lang w:val="tr-TR" w:eastAsia="tr-TR"/>
        </w:rPr>
        <w:drawing>
          <wp:anchor distT="0" distB="0" distL="114300" distR="114300" simplePos="0" relativeHeight="251652096" behindDoc="0" locked="0" layoutInCell="1" allowOverlap="1" wp14:anchorId="6EDEA4FF" wp14:editId="1F68E669">
            <wp:simplePos x="0" y="0"/>
            <wp:positionH relativeFrom="column">
              <wp:posOffset>446405</wp:posOffset>
            </wp:positionH>
            <wp:positionV relativeFrom="paragraph">
              <wp:posOffset>-41275</wp:posOffset>
            </wp:positionV>
            <wp:extent cx="1427480" cy="506730"/>
            <wp:effectExtent l="0" t="0" r="127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1D2">
        <w:rPr>
          <w:b/>
          <w:noProof/>
          <w:sz w:val="32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4AC823DB" wp14:editId="1910EABD">
            <wp:simplePos x="0" y="0"/>
            <wp:positionH relativeFrom="margin">
              <wp:align>left</wp:align>
            </wp:positionH>
            <wp:positionV relativeFrom="margin">
              <wp:posOffset>-3810</wp:posOffset>
            </wp:positionV>
            <wp:extent cx="612775" cy="407035"/>
            <wp:effectExtent l="0" t="0" r="0" b="0"/>
            <wp:wrapTight wrapText="bothSides">
              <wp:wrapPolygon edited="0">
                <wp:start x="0" y="0"/>
                <wp:lineTo x="0" y="20218"/>
                <wp:lineTo x="20817" y="20218"/>
                <wp:lineTo x="20817" y="0"/>
                <wp:lineTo x="0" y="0"/>
              </wp:wrapPolygon>
            </wp:wrapTight>
            <wp:docPr id="2" name="Picture 2" descr="C:\Users\nosmanoglu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smanoglu\Desktop\indi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DB5B" w14:textId="31B780FB" w:rsidR="00E819A6" w:rsidRPr="00E819A6" w:rsidRDefault="002C7A88" w:rsidP="00E819A6">
      <w:pPr>
        <w:pStyle w:val="stbilgi"/>
        <w:spacing w:line="360" w:lineRule="auto"/>
        <w:rPr>
          <w:b/>
          <w:sz w:val="16"/>
          <w:szCs w:val="16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37204977" wp14:editId="559E372C">
            <wp:simplePos x="0" y="0"/>
            <wp:positionH relativeFrom="column">
              <wp:posOffset>3072130</wp:posOffset>
            </wp:positionH>
            <wp:positionV relativeFrom="paragraph">
              <wp:posOffset>141605</wp:posOffset>
            </wp:positionV>
            <wp:extent cx="459105" cy="459105"/>
            <wp:effectExtent l="0" t="0" r="0" b="0"/>
            <wp:wrapThrough wrapText="bothSides">
              <wp:wrapPolygon edited="0">
                <wp:start x="4481" y="0"/>
                <wp:lineTo x="0" y="4481"/>
                <wp:lineTo x="0" y="15237"/>
                <wp:lineTo x="3585" y="20614"/>
                <wp:lineTo x="4481" y="20614"/>
                <wp:lineTo x="16133" y="20614"/>
                <wp:lineTo x="17029" y="20614"/>
                <wp:lineTo x="20614" y="15237"/>
                <wp:lineTo x="20614" y="4481"/>
                <wp:lineTo x="16133" y="0"/>
                <wp:lineTo x="4481" y="0"/>
              </wp:wrapPolygon>
            </wp:wrapThrough>
            <wp:docPr id="4" name="Resim 2" descr="EN-albastru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-albastru-TRANSPAR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36269" w14:textId="736EED52" w:rsidR="00883F01" w:rsidRDefault="001221CB" w:rsidP="00E601D2">
      <w:pPr>
        <w:pStyle w:val="stbilgi"/>
        <w:spacing w:line="360" w:lineRule="auto"/>
        <w:jc w:val="center"/>
        <w:rPr>
          <w:b/>
          <w:sz w:val="26"/>
          <w:szCs w:val="26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24A4EF31" wp14:editId="01935A27">
            <wp:simplePos x="0" y="0"/>
            <wp:positionH relativeFrom="column">
              <wp:posOffset>1972310</wp:posOffset>
            </wp:positionH>
            <wp:positionV relativeFrom="paragraph">
              <wp:posOffset>83820</wp:posOffset>
            </wp:positionV>
            <wp:extent cx="850900" cy="316865"/>
            <wp:effectExtent l="0" t="0" r="6350" b="6985"/>
            <wp:wrapSquare wrapText="bothSides"/>
            <wp:docPr id="1" name="Resim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İK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57574" w14:textId="77777777" w:rsidR="00832C9B" w:rsidRDefault="00832C9B" w:rsidP="00E601D2">
      <w:pPr>
        <w:pStyle w:val="stbilgi"/>
        <w:spacing w:line="360" w:lineRule="auto"/>
        <w:jc w:val="center"/>
        <w:rPr>
          <w:b/>
          <w:sz w:val="26"/>
          <w:szCs w:val="26"/>
        </w:rPr>
      </w:pPr>
    </w:p>
    <w:p w14:paraId="32E27668" w14:textId="71D91B9A" w:rsidR="00E601D2" w:rsidRPr="00C77B5A" w:rsidRDefault="007E5999" w:rsidP="00E601D2">
      <w:pPr>
        <w:pStyle w:val="stbilgi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TÜRKİYE – ROMANYA İŞ VE YATIRIM FORUMU</w:t>
      </w:r>
    </w:p>
    <w:p w14:paraId="313F505F" w14:textId="3CA97798" w:rsidR="00E819A6" w:rsidRPr="00807FF9" w:rsidRDefault="00756D6B" w:rsidP="00A62621">
      <w:pPr>
        <w:pStyle w:val="stbilgi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19 Nisan</w:t>
      </w:r>
      <w:r w:rsidR="00A62621" w:rsidRPr="00807FF9">
        <w:rPr>
          <w:b/>
          <w:sz w:val="22"/>
        </w:rPr>
        <w:t xml:space="preserve"> 2019, </w:t>
      </w:r>
      <w:r w:rsidR="000A3ECD">
        <w:rPr>
          <w:b/>
          <w:sz w:val="22"/>
        </w:rPr>
        <w:t xml:space="preserve">Renaissance </w:t>
      </w:r>
      <w:r>
        <w:rPr>
          <w:b/>
          <w:sz w:val="22"/>
        </w:rPr>
        <w:t>İstanbul</w:t>
      </w:r>
      <w:r w:rsidR="000A3ECD">
        <w:rPr>
          <w:b/>
          <w:sz w:val="22"/>
        </w:rPr>
        <w:t xml:space="preserve"> Polat Bosphorus Hotel</w:t>
      </w:r>
    </w:p>
    <w:p w14:paraId="522BABB5" w14:textId="7D378B89" w:rsidR="00E819A6" w:rsidRPr="00807FF9" w:rsidRDefault="007E5999" w:rsidP="00E819A6">
      <w:pPr>
        <w:pStyle w:val="stbilgi"/>
        <w:spacing w:line="360" w:lineRule="auto"/>
        <w:jc w:val="center"/>
        <w:rPr>
          <w:sz w:val="22"/>
        </w:rPr>
      </w:pPr>
      <w:r>
        <w:rPr>
          <w:sz w:val="22"/>
        </w:rPr>
        <w:t xml:space="preserve">Taslak </w:t>
      </w:r>
      <w:r w:rsidR="00E819A6" w:rsidRPr="00807FF9">
        <w:rPr>
          <w:sz w:val="22"/>
        </w:rPr>
        <w:t>Program</w:t>
      </w:r>
    </w:p>
    <w:p w14:paraId="0CF64B49" w14:textId="77777777" w:rsidR="001221CB" w:rsidRDefault="001221CB" w:rsidP="00C77B5A">
      <w:pPr>
        <w:spacing w:before="120" w:after="240" w:line="276" w:lineRule="auto"/>
        <w:ind w:left="-284" w:hanging="142"/>
        <w:rPr>
          <w:rFonts w:cs="Times New Roman"/>
          <w:sz w:val="22"/>
        </w:rPr>
      </w:pPr>
    </w:p>
    <w:p w14:paraId="68B476E9" w14:textId="57C0A0FD" w:rsidR="00561F72" w:rsidRPr="00C77B5A" w:rsidRDefault="00556FC9" w:rsidP="00C77B5A">
      <w:pPr>
        <w:spacing w:before="120" w:after="240" w:line="276" w:lineRule="auto"/>
        <w:ind w:left="-284" w:hanging="142"/>
        <w:rPr>
          <w:rFonts w:cs="Times New Roman"/>
          <w:sz w:val="22"/>
        </w:rPr>
      </w:pPr>
      <w:r>
        <w:rPr>
          <w:rFonts w:cs="Times New Roman"/>
          <w:sz w:val="22"/>
        </w:rPr>
        <w:t>12.3</w:t>
      </w:r>
      <w:r w:rsidR="00DB0083">
        <w:rPr>
          <w:rFonts w:cs="Times New Roman"/>
          <w:sz w:val="22"/>
        </w:rPr>
        <w:t>0</w:t>
      </w:r>
      <w:r w:rsidR="00561F72" w:rsidRPr="00C77B5A">
        <w:rPr>
          <w:rFonts w:cs="Times New Roman"/>
          <w:sz w:val="22"/>
        </w:rPr>
        <w:t xml:space="preserve"> –</w:t>
      </w:r>
      <w:r w:rsidR="00DB0083">
        <w:rPr>
          <w:rFonts w:cs="Times New Roman"/>
          <w:sz w:val="22"/>
        </w:rPr>
        <w:t xml:space="preserve"> </w:t>
      </w:r>
      <w:r w:rsidR="009E246F">
        <w:rPr>
          <w:rFonts w:cs="Times New Roman"/>
          <w:sz w:val="22"/>
        </w:rPr>
        <w:t>14.30</w:t>
      </w:r>
      <w:r w:rsidR="00DB0083">
        <w:rPr>
          <w:rFonts w:cs="Times New Roman"/>
          <w:sz w:val="22"/>
        </w:rPr>
        <w:t xml:space="preserve">           </w:t>
      </w:r>
      <w:r w:rsidR="00561F72" w:rsidRPr="00C77B5A">
        <w:rPr>
          <w:rFonts w:cs="Times New Roman"/>
          <w:sz w:val="22"/>
        </w:rPr>
        <w:tab/>
      </w:r>
      <w:r w:rsidR="007E5999">
        <w:rPr>
          <w:rFonts w:cs="Times New Roman"/>
          <w:b/>
          <w:sz w:val="22"/>
        </w:rPr>
        <w:t>Kayıt &amp; Networking Yemeği</w:t>
      </w:r>
    </w:p>
    <w:p w14:paraId="7C14740F" w14:textId="20748BCF" w:rsidR="00A62621" w:rsidRPr="00C77B5A" w:rsidRDefault="009E246F" w:rsidP="00C77B5A">
      <w:pPr>
        <w:spacing w:before="120" w:after="240" w:line="276" w:lineRule="auto"/>
        <w:ind w:left="-284" w:hanging="142"/>
        <w:rPr>
          <w:rFonts w:cs="Times New Roman"/>
          <w:b/>
          <w:sz w:val="22"/>
        </w:rPr>
      </w:pPr>
      <w:r>
        <w:rPr>
          <w:rFonts w:cs="Times New Roman"/>
          <w:sz w:val="22"/>
        </w:rPr>
        <w:t>14:30 – 14.45</w:t>
      </w:r>
      <w:r>
        <w:rPr>
          <w:rFonts w:cs="Times New Roman"/>
          <w:sz w:val="22"/>
        </w:rPr>
        <w:tab/>
      </w:r>
      <w:r w:rsidR="007E5999">
        <w:rPr>
          <w:rFonts w:cs="Times New Roman"/>
          <w:b/>
          <w:sz w:val="22"/>
        </w:rPr>
        <w:t>Açış Konuşmaları</w:t>
      </w:r>
    </w:p>
    <w:p w14:paraId="0E1DD3A0" w14:textId="28AEB137" w:rsidR="00C77B5A" w:rsidRPr="00C77B5A" w:rsidRDefault="007E5999" w:rsidP="00C77B5A">
      <w:pPr>
        <w:pStyle w:val="ListeParagraf"/>
        <w:spacing w:before="120" w:after="240" w:line="276" w:lineRule="auto"/>
        <w:ind w:left="1797"/>
        <w:jc w:val="left"/>
        <w:rPr>
          <w:rFonts w:cs="Times New Roman"/>
          <w:sz w:val="22"/>
          <w:lang w:val="tr-TR"/>
        </w:rPr>
      </w:pPr>
      <w:r>
        <w:rPr>
          <w:rFonts w:cs="Times New Roman"/>
          <w:sz w:val="22"/>
          <w:lang w:val="tr-TR"/>
        </w:rPr>
        <w:t>Sn</w:t>
      </w:r>
      <w:r w:rsidR="00A62621" w:rsidRPr="00C77B5A">
        <w:rPr>
          <w:rFonts w:cs="Times New Roman"/>
          <w:sz w:val="22"/>
          <w:lang w:val="tr-TR"/>
        </w:rPr>
        <w:t xml:space="preserve">. Ömer Süsli, </w:t>
      </w:r>
      <w:r>
        <w:rPr>
          <w:rFonts w:cs="Times New Roman"/>
          <w:sz w:val="22"/>
          <w:lang w:val="tr-TR"/>
        </w:rPr>
        <w:t>DEİK / Türkiye – Romanya İş Konseyi Başkanı</w:t>
      </w:r>
    </w:p>
    <w:p w14:paraId="0E40CB4E" w14:textId="77777777" w:rsidR="00C77B5A" w:rsidRPr="00C77B5A" w:rsidRDefault="00C77B5A" w:rsidP="00C77B5A">
      <w:pPr>
        <w:pStyle w:val="ListeParagraf"/>
        <w:spacing w:before="120" w:after="240" w:line="276" w:lineRule="auto"/>
        <w:ind w:left="1797"/>
        <w:jc w:val="left"/>
        <w:rPr>
          <w:rFonts w:cs="Times New Roman"/>
          <w:sz w:val="22"/>
          <w:lang w:val="tr-TR"/>
        </w:rPr>
      </w:pPr>
    </w:p>
    <w:p w14:paraId="23C96B92" w14:textId="7E6AAE20" w:rsidR="00A62621" w:rsidRPr="00C77B5A" w:rsidRDefault="007E5999" w:rsidP="00C77B5A">
      <w:pPr>
        <w:pStyle w:val="ListeParagraf"/>
        <w:spacing w:before="120" w:after="240" w:line="276" w:lineRule="auto"/>
        <w:ind w:left="1797"/>
        <w:jc w:val="left"/>
        <w:rPr>
          <w:rFonts w:cs="Times New Roman"/>
          <w:sz w:val="22"/>
          <w:lang w:val="tr-TR"/>
        </w:rPr>
      </w:pPr>
      <w:r>
        <w:rPr>
          <w:rFonts w:cs="Times New Roman"/>
          <w:sz w:val="22"/>
          <w:lang w:val="tr-TR"/>
        </w:rPr>
        <w:t>Sn</w:t>
      </w:r>
      <w:r w:rsidR="00A62621" w:rsidRPr="00C77B5A">
        <w:rPr>
          <w:rFonts w:cs="Times New Roman"/>
          <w:sz w:val="22"/>
          <w:lang w:val="tr-TR"/>
        </w:rPr>
        <w:t xml:space="preserve">. Mihai Daraban, </w:t>
      </w:r>
      <w:r>
        <w:rPr>
          <w:rFonts w:cs="Times New Roman"/>
          <w:sz w:val="22"/>
          <w:lang w:val="tr-TR"/>
        </w:rPr>
        <w:t>Romanya Ticaret ve Sanayi Odası Başkanı</w:t>
      </w:r>
    </w:p>
    <w:p w14:paraId="11B00F10" w14:textId="5B3408D6" w:rsidR="00561F72" w:rsidRPr="00C77B5A" w:rsidRDefault="009E246F" w:rsidP="00C77B5A">
      <w:pPr>
        <w:spacing w:before="120" w:after="240" w:line="276" w:lineRule="auto"/>
        <w:ind w:left="1418" w:hanging="1844"/>
        <w:rPr>
          <w:rFonts w:cs="Times New Roman"/>
          <w:sz w:val="22"/>
        </w:rPr>
      </w:pPr>
      <w:r>
        <w:rPr>
          <w:rFonts w:cs="Times New Roman"/>
          <w:sz w:val="22"/>
        </w:rPr>
        <w:t>14.45 – 15.30</w:t>
      </w:r>
      <w:r w:rsidR="00561F72" w:rsidRPr="00C77B5A">
        <w:rPr>
          <w:rFonts w:cs="Times New Roman"/>
          <w:sz w:val="22"/>
        </w:rPr>
        <w:tab/>
      </w:r>
      <w:r w:rsidR="00561F72" w:rsidRPr="00C77B5A">
        <w:rPr>
          <w:rFonts w:cs="Times New Roman"/>
          <w:b/>
          <w:sz w:val="22"/>
        </w:rPr>
        <w:t>Panel</w:t>
      </w:r>
      <w:r w:rsidR="00C77B5A">
        <w:rPr>
          <w:rFonts w:cs="Times New Roman"/>
          <w:b/>
          <w:sz w:val="22"/>
        </w:rPr>
        <w:t xml:space="preserve"> 1</w:t>
      </w:r>
      <w:r w:rsidR="00561F72" w:rsidRPr="00C77B5A">
        <w:rPr>
          <w:rFonts w:cs="Times New Roman"/>
          <w:b/>
          <w:sz w:val="22"/>
        </w:rPr>
        <w:t>:</w:t>
      </w:r>
      <w:r w:rsidR="00561F72" w:rsidRPr="00C77B5A">
        <w:rPr>
          <w:rFonts w:cs="Times New Roman"/>
          <w:sz w:val="22"/>
        </w:rPr>
        <w:t xml:space="preserve"> </w:t>
      </w:r>
      <w:r w:rsidR="007E5999">
        <w:rPr>
          <w:rFonts w:cs="Times New Roman"/>
          <w:sz w:val="22"/>
        </w:rPr>
        <w:t>Romanya İş ve Yatırım Ortamı</w:t>
      </w:r>
    </w:p>
    <w:p w14:paraId="775B456B" w14:textId="4268A130" w:rsidR="002A6EC2" w:rsidRPr="00C77B5A" w:rsidRDefault="007E5999" w:rsidP="00C77B5A">
      <w:pPr>
        <w:spacing w:before="120" w:after="240" w:line="276" w:lineRule="auto"/>
        <w:ind w:left="1442" w:firstLine="401"/>
        <w:rPr>
          <w:rFonts w:cs="Times New Roman"/>
          <w:sz w:val="22"/>
        </w:rPr>
      </w:pPr>
      <w:r>
        <w:rPr>
          <w:rFonts w:cs="Times New Roman"/>
          <w:sz w:val="22"/>
        </w:rPr>
        <w:t>Romanya Yatırım Ajansı</w:t>
      </w:r>
    </w:p>
    <w:p w14:paraId="1100C3B5" w14:textId="17DE00D4" w:rsidR="00C77B5A" w:rsidRDefault="007E5999" w:rsidP="00C77B5A">
      <w:pPr>
        <w:spacing w:before="120" w:after="240" w:line="276" w:lineRule="auto"/>
        <w:ind w:left="1442" w:firstLine="401"/>
        <w:rPr>
          <w:rFonts w:cs="Times New Roman"/>
          <w:sz w:val="22"/>
        </w:rPr>
      </w:pPr>
      <w:r>
        <w:rPr>
          <w:rFonts w:cs="Times New Roman"/>
          <w:sz w:val="22"/>
        </w:rPr>
        <w:t>Romanya Hükümet Temsilcisi</w:t>
      </w:r>
    </w:p>
    <w:p w14:paraId="313CB456" w14:textId="4072ACBF" w:rsidR="007E5999" w:rsidRDefault="007E5999" w:rsidP="00C77B5A">
      <w:pPr>
        <w:spacing w:before="120" w:after="240" w:line="276" w:lineRule="auto"/>
        <w:ind w:left="1442" w:firstLine="401"/>
        <w:rPr>
          <w:rFonts w:cs="Times New Roman"/>
          <w:sz w:val="22"/>
        </w:rPr>
      </w:pPr>
      <w:r>
        <w:rPr>
          <w:rFonts w:cs="Times New Roman"/>
          <w:sz w:val="22"/>
        </w:rPr>
        <w:t>Türk Özel Sektörü Romanya Deneyimleri</w:t>
      </w:r>
    </w:p>
    <w:p w14:paraId="0143D1E9" w14:textId="0F1B0F1D" w:rsidR="00C77B5A" w:rsidRPr="00C77B5A" w:rsidRDefault="009E246F" w:rsidP="00C77B5A">
      <w:pPr>
        <w:spacing w:before="120" w:after="240" w:line="276" w:lineRule="auto"/>
        <w:ind w:hanging="426"/>
        <w:rPr>
          <w:rFonts w:cs="Times New Roman"/>
          <w:sz w:val="22"/>
        </w:rPr>
      </w:pPr>
      <w:r>
        <w:rPr>
          <w:rFonts w:cs="Times New Roman"/>
          <w:sz w:val="22"/>
        </w:rPr>
        <w:t>15.30 – 15.45</w:t>
      </w:r>
      <w:r>
        <w:rPr>
          <w:rFonts w:cs="Times New Roman"/>
          <w:sz w:val="22"/>
        </w:rPr>
        <w:tab/>
      </w:r>
      <w:r w:rsidR="00C77B5A">
        <w:rPr>
          <w:rFonts w:cs="Times New Roman"/>
          <w:b/>
          <w:sz w:val="22"/>
        </w:rPr>
        <w:t>Networking Coffee Break</w:t>
      </w:r>
    </w:p>
    <w:p w14:paraId="7B2307A2" w14:textId="2309277D" w:rsidR="009E246F" w:rsidRPr="00C77B5A" w:rsidRDefault="009E246F" w:rsidP="009E246F">
      <w:pPr>
        <w:spacing w:before="120" w:after="240" w:line="276" w:lineRule="auto"/>
        <w:ind w:left="1418" w:hanging="1844"/>
        <w:rPr>
          <w:rFonts w:cs="Times New Roman"/>
          <w:sz w:val="22"/>
        </w:rPr>
      </w:pPr>
      <w:r>
        <w:rPr>
          <w:rFonts w:cs="Times New Roman"/>
          <w:sz w:val="22"/>
        </w:rPr>
        <w:t>15.45 – 16.30</w:t>
      </w:r>
      <w:r w:rsidR="00DB5D7D" w:rsidRPr="00C77B5A">
        <w:rPr>
          <w:rFonts w:cs="Times New Roman"/>
          <w:sz w:val="22"/>
        </w:rPr>
        <w:tab/>
      </w:r>
      <w:r w:rsidR="00DB5D7D" w:rsidRPr="00C77B5A">
        <w:rPr>
          <w:rFonts w:cs="Times New Roman"/>
          <w:b/>
          <w:sz w:val="22"/>
        </w:rPr>
        <w:t>Panel</w:t>
      </w:r>
      <w:r w:rsidR="00C77B5A">
        <w:rPr>
          <w:rFonts w:cs="Times New Roman"/>
          <w:b/>
          <w:sz w:val="22"/>
        </w:rPr>
        <w:t xml:space="preserve"> 2</w:t>
      </w:r>
      <w:r>
        <w:rPr>
          <w:rFonts w:cs="Times New Roman"/>
          <w:b/>
          <w:sz w:val="22"/>
        </w:rPr>
        <w:t xml:space="preserve">: </w:t>
      </w:r>
      <w:r w:rsidR="007E5999">
        <w:rPr>
          <w:rFonts w:cs="Times New Roman"/>
          <w:sz w:val="22"/>
        </w:rPr>
        <w:t>Türkiye – Romanya PPP Deneyimleri ve Gelecek Dönem Projeleri</w:t>
      </w:r>
    </w:p>
    <w:p w14:paraId="09E8BC7A" w14:textId="58CA35FC" w:rsidR="009E246F" w:rsidRPr="00C77B5A" w:rsidRDefault="007E5999" w:rsidP="009E246F">
      <w:pPr>
        <w:spacing w:before="120" w:after="240" w:line="276" w:lineRule="auto"/>
        <w:ind w:left="1442" w:firstLine="401"/>
        <w:rPr>
          <w:rFonts w:cs="Times New Roman"/>
          <w:sz w:val="22"/>
        </w:rPr>
      </w:pPr>
      <w:r>
        <w:rPr>
          <w:rFonts w:cs="Times New Roman"/>
          <w:sz w:val="22"/>
        </w:rPr>
        <w:t>Romanya’da Gelecek Dönem Projeler, Romanya Hükümet Temsilcisi</w:t>
      </w:r>
    </w:p>
    <w:p w14:paraId="40935A14" w14:textId="488E263C" w:rsidR="009E246F" w:rsidRPr="00C77B5A" w:rsidRDefault="007E5999" w:rsidP="009E246F">
      <w:pPr>
        <w:spacing w:before="120" w:after="240" w:line="276" w:lineRule="auto"/>
        <w:ind w:left="1442" w:firstLine="401"/>
        <w:rPr>
          <w:rFonts w:cs="Times New Roman"/>
          <w:sz w:val="22"/>
        </w:rPr>
      </w:pPr>
      <w:r>
        <w:rPr>
          <w:rFonts w:cs="Times New Roman"/>
          <w:sz w:val="22"/>
        </w:rPr>
        <w:t>Türk Özel Sektörünün PPP Deneyimleri</w:t>
      </w:r>
    </w:p>
    <w:p w14:paraId="6FF38F39" w14:textId="01034597" w:rsidR="009E246F" w:rsidRPr="00C77B5A" w:rsidRDefault="00457293" w:rsidP="009E246F">
      <w:pPr>
        <w:spacing w:before="120" w:after="240" w:line="276" w:lineRule="auto"/>
        <w:ind w:left="720" w:firstLine="720"/>
        <w:rPr>
          <w:sz w:val="22"/>
        </w:rPr>
      </w:pPr>
      <w:r>
        <w:rPr>
          <w:sz w:val="22"/>
        </w:rPr>
        <w:t>Moderatör:</w:t>
      </w:r>
      <w:r w:rsidR="009E246F" w:rsidRPr="00C77B5A">
        <w:rPr>
          <w:sz w:val="22"/>
        </w:rPr>
        <w:t xml:space="preserve"> Dr. Eyüp Vural Ayd</w:t>
      </w:r>
      <w:r w:rsidR="00832C9B">
        <w:rPr>
          <w:sz w:val="22"/>
        </w:rPr>
        <w:t>ı</w:t>
      </w:r>
      <w:r w:rsidR="009E246F" w:rsidRPr="00C77B5A">
        <w:rPr>
          <w:sz w:val="22"/>
        </w:rPr>
        <w:t xml:space="preserve">n, </w:t>
      </w:r>
      <w:r>
        <w:rPr>
          <w:sz w:val="22"/>
        </w:rPr>
        <w:t>DEİK / PPP Komitesi Başkanı</w:t>
      </w:r>
    </w:p>
    <w:p w14:paraId="6B452639" w14:textId="2DF60A5E" w:rsidR="009E246F" w:rsidRPr="00C77B5A" w:rsidRDefault="009E246F" w:rsidP="009E246F">
      <w:pPr>
        <w:spacing w:before="120" w:after="240" w:line="276" w:lineRule="auto"/>
        <w:rPr>
          <w:b/>
          <w:i/>
          <w:sz w:val="22"/>
        </w:rPr>
      </w:pPr>
      <w:r w:rsidRPr="00C77B5A">
        <w:rPr>
          <w:b/>
          <w:i/>
          <w:sz w:val="22"/>
        </w:rPr>
        <w:t>###</w:t>
      </w:r>
      <w:r w:rsidRPr="00C77B5A">
        <w:rPr>
          <w:b/>
          <w:i/>
          <w:sz w:val="22"/>
        </w:rPr>
        <w:tab/>
      </w:r>
      <w:r w:rsidRPr="00C77B5A">
        <w:rPr>
          <w:b/>
          <w:i/>
          <w:sz w:val="22"/>
        </w:rPr>
        <w:tab/>
      </w:r>
      <w:r w:rsidR="00457293">
        <w:rPr>
          <w:b/>
          <w:i/>
          <w:sz w:val="22"/>
        </w:rPr>
        <w:t>Bakanların Forumu teşrifleri</w:t>
      </w:r>
    </w:p>
    <w:p w14:paraId="4DDE5E57" w14:textId="45C4005A" w:rsidR="005371B1" w:rsidRPr="00C77B5A" w:rsidRDefault="00DB0083" w:rsidP="009E246F">
      <w:pPr>
        <w:spacing w:before="120" w:after="240" w:line="276" w:lineRule="auto"/>
        <w:ind w:left="1418" w:hanging="1844"/>
        <w:rPr>
          <w:b/>
          <w:sz w:val="22"/>
        </w:rPr>
      </w:pPr>
      <w:r>
        <w:rPr>
          <w:sz w:val="22"/>
        </w:rPr>
        <w:t>16:30-17:30</w:t>
      </w:r>
      <w:r w:rsidR="005371B1" w:rsidRPr="00C77B5A">
        <w:rPr>
          <w:sz w:val="22"/>
        </w:rPr>
        <w:tab/>
      </w:r>
      <w:r w:rsidR="00457293">
        <w:rPr>
          <w:b/>
          <w:sz w:val="22"/>
        </w:rPr>
        <w:t>Kapanış Konuşmaları</w:t>
      </w:r>
    </w:p>
    <w:p w14:paraId="4B46741D" w14:textId="2917F4F1" w:rsidR="00301B37" w:rsidRPr="00C77B5A" w:rsidRDefault="00457293" w:rsidP="00C77B5A">
      <w:pPr>
        <w:spacing w:before="120" w:after="240" w:line="276" w:lineRule="auto"/>
        <w:ind w:left="1416" w:firstLine="24"/>
        <w:rPr>
          <w:rFonts w:cs="Times New Roman"/>
          <w:sz w:val="22"/>
        </w:rPr>
      </w:pPr>
      <w:r>
        <w:rPr>
          <w:sz w:val="22"/>
        </w:rPr>
        <w:t>Sn.</w:t>
      </w:r>
      <w:r w:rsidR="005B5B01" w:rsidRPr="00C77B5A">
        <w:rPr>
          <w:sz w:val="22"/>
        </w:rPr>
        <w:t xml:space="preserve"> Ömer Süsli, </w:t>
      </w:r>
      <w:r>
        <w:rPr>
          <w:sz w:val="22"/>
        </w:rPr>
        <w:t xml:space="preserve">DEİK / Türkiye – Romanya İş Konseyi Başkanı </w:t>
      </w:r>
      <w:r w:rsidR="00301B37" w:rsidRPr="00C77B5A">
        <w:rPr>
          <w:rFonts w:cs="Times New Roman"/>
          <w:sz w:val="22"/>
        </w:rPr>
        <w:t xml:space="preserve"> </w:t>
      </w:r>
    </w:p>
    <w:p w14:paraId="0ABF7685" w14:textId="0C844887" w:rsidR="00C77B5A" w:rsidRPr="00C77B5A" w:rsidRDefault="00457293" w:rsidP="00C77B5A">
      <w:pPr>
        <w:spacing w:before="120" w:after="240" w:line="276" w:lineRule="auto"/>
        <w:ind w:left="696" w:right="-283" w:firstLine="720"/>
        <w:jc w:val="left"/>
        <w:rPr>
          <w:rFonts w:cs="Times New Roman"/>
          <w:sz w:val="22"/>
          <w:lang w:val="tr-TR"/>
        </w:rPr>
      </w:pPr>
      <w:r>
        <w:rPr>
          <w:rFonts w:cs="Times New Roman"/>
          <w:sz w:val="22"/>
          <w:lang w:val="tr-TR"/>
        </w:rPr>
        <w:t>Sn</w:t>
      </w:r>
      <w:r w:rsidR="00C77B5A" w:rsidRPr="00C77B5A">
        <w:rPr>
          <w:rFonts w:cs="Times New Roman"/>
          <w:sz w:val="22"/>
          <w:lang w:val="tr-TR"/>
        </w:rPr>
        <w:t xml:space="preserve">. Mihai Daraban, </w:t>
      </w:r>
      <w:r>
        <w:rPr>
          <w:rFonts w:cs="Times New Roman"/>
          <w:sz w:val="22"/>
          <w:lang w:val="tr-TR"/>
        </w:rPr>
        <w:t>Romanya Ticaret ve Sanayi Odası Başkanı</w:t>
      </w:r>
    </w:p>
    <w:p w14:paraId="0D895E3D" w14:textId="180AA8CD" w:rsidR="005371B1" w:rsidRPr="00C77B5A" w:rsidRDefault="005371B1" w:rsidP="00C77B5A">
      <w:pPr>
        <w:spacing w:before="120" w:after="240" w:line="276" w:lineRule="auto"/>
        <w:rPr>
          <w:sz w:val="22"/>
        </w:rPr>
      </w:pPr>
      <w:r w:rsidRPr="00C77B5A">
        <w:rPr>
          <w:sz w:val="22"/>
        </w:rPr>
        <w:tab/>
      </w:r>
      <w:r w:rsidRPr="00C77B5A">
        <w:rPr>
          <w:sz w:val="22"/>
        </w:rPr>
        <w:tab/>
      </w:r>
      <w:r w:rsidR="00457293">
        <w:rPr>
          <w:sz w:val="22"/>
        </w:rPr>
        <w:t>Sn</w:t>
      </w:r>
      <w:r w:rsidR="00301B37" w:rsidRPr="00C77B5A">
        <w:rPr>
          <w:sz w:val="22"/>
        </w:rPr>
        <w:t xml:space="preserve">. </w:t>
      </w:r>
      <w:r w:rsidR="00457293">
        <w:rPr>
          <w:sz w:val="22"/>
        </w:rPr>
        <w:t xml:space="preserve">Nail Olpak, </w:t>
      </w:r>
      <w:r w:rsidRPr="00C77B5A">
        <w:rPr>
          <w:sz w:val="22"/>
        </w:rPr>
        <w:t>DEİK</w:t>
      </w:r>
      <w:r w:rsidR="00457293">
        <w:rPr>
          <w:sz w:val="22"/>
        </w:rPr>
        <w:t xml:space="preserve"> Başkanı</w:t>
      </w:r>
      <w:r w:rsidRPr="00C77B5A">
        <w:rPr>
          <w:sz w:val="22"/>
        </w:rPr>
        <w:t xml:space="preserve"> </w:t>
      </w:r>
    </w:p>
    <w:p w14:paraId="72A01FCE" w14:textId="12344324" w:rsidR="005371B1" w:rsidRPr="00C77B5A" w:rsidRDefault="00457293" w:rsidP="00C77B5A">
      <w:pPr>
        <w:spacing w:before="120" w:after="240" w:line="276" w:lineRule="auto"/>
        <w:ind w:left="1440"/>
        <w:rPr>
          <w:sz w:val="22"/>
        </w:rPr>
      </w:pPr>
      <w:r>
        <w:rPr>
          <w:sz w:val="22"/>
        </w:rPr>
        <w:t>Sn</w:t>
      </w:r>
      <w:r w:rsidR="00A05051" w:rsidRPr="00C77B5A">
        <w:rPr>
          <w:sz w:val="22"/>
        </w:rPr>
        <w:t xml:space="preserve">. Ştefan </w:t>
      </w:r>
      <w:r w:rsidR="005B5B01" w:rsidRPr="00C77B5A">
        <w:rPr>
          <w:sz w:val="22"/>
        </w:rPr>
        <w:t>Radu Oprea</w:t>
      </w:r>
      <w:r w:rsidR="005371B1" w:rsidRPr="00C77B5A">
        <w:rPr>
          <w:sz w:val="22"/>
        </w:rPr>
        <w:t>,</w:t>
      </w:r>
      <w:r>
        <w:rPr>
          <w:sz w:val="22"/>
        </w:rPr>
        <w:t xml:space="preserve"> Romanya İş Ortamı, Ticaret ve Girişimcilik Bakanı</w:t>
      </w:r>
    </w:p>
    <w:p w14:paraId="0DECB2A3" w14:textId="7F424540" w:rsidR="00DB0083" w:rsidRPr="00DB0083" w:rsidRDefault="00756D6B" w:rsidP="001221CB">
      <w:pPr>
        <w:tabs>
          <w:tab w:val="left" w:pos="8345"/>
        </w:tabs>
        <w:spacing w:before="120" w:after="240" w:line="276" w:lineRule="auto"/>
        <w:ind w:left="720" w:firstLine="720"/>
        <w:rPr>
          <w:b/>
          <w:sz w:val="22"/>
        </w:rPr>
      </w:pPr>
      <w:r>
        <w:rPr>
          <w:sz w:val="22"/>
        </w:rPr>
        <w:t>Sn</w:t>
      </w:r>
      <w:r w:rsidR="00C77B5A" w:rsidRPr="00C77B5A">
        <w:rPr>
          <w:sz w:val="22"/>
        </w:rPr>
        <w:t xml:space="preserve">. Ruhsar Pekcan, </w:t>
      </w:r>
      <w:r w:rsidR="00457293">
        <w:rPr>
          <w:sz w:val="22"/>
        </w:rPr>
        <w:t>T.C. Ticaret Bakanı</w:t>
      </w:r>
      <w:r w:rsidR="00556FC9">
        <w:rPr>
          <w:sz w:val="22"/>
        </w:rPr>
        <w:t xml:space="preserve">  </w:t>
      </w:r>
    </w:p>
    <w:sectPr w:rsidR="00DB0083" w:rsidRPr="00DB0083" w:rsidSect="007E5999">
      <w:pgSz w:w="12240" w:h="15840"/>
      <w:pgMar w:top="851" w:right="132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D28B7" w14:textId="77777777" w:rsidR="00F828EF" w:rsidRDefault="00F828EF" w:rsidP="00E601D2">
      <w:pPr>
        <w:spacing w:after="0" w:line="240" w:lineRule="auto"/>
      </w:pPr>
      <w:r>
        <w:separator/>
      </w:r>
    </w:p>
  </w:endnote>
  <w:endnote w:type="continuationSeparator" w:id="0">
    <w:p w14:paraId="08391081" w14:textId="77777777" w:rsidR="00F828EF" w:rsidRDefault="00F828EF" w:rsidP="00E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9616" w14:textId="77777777" w:rsidR="00F828EF" w:rsidRDefault="00F828EF" w:rsidP="00E601D2">
      <w:pPr>
        <w:spacing w:after="0" w:line="240" w:lineRule="auto"/>
      </w:pPr>
      <w:r>
        <w:separator/>
      </w:r>
    </w:p>
  </w:footnote>
  <w:footnote w:type="continuationSeparator" w:id="0">
    <w:p w14:paraId="3C23E45D" w14:textId="77777777" w:rsidR="00F828EF" w:rsidRDefault="00F828EF" w:rsidP="00E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41B2"/>
    <w:multiLevelType w:val="hybridMultilevel"/>
    <w:tmpl w:val="841EF04A"/>
    <w:lvl w:ilvl="0" w:tplc="498E3318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0"/>
    <w:rsid w:val="00031611"/>
    <w:rsid w:val="000429BF"/>
    <w:rsid w:val="00057C0A"/>
    <w:rsid w:val="00081A44"/>
    <w:rsid w:val="000A3ECD"/>
    <w:rsid w:val="000D1CCA"/>
    <w:rsid w:val="000D4A00"/>
    <w:rsid w:val="001221CB"/>
    <w:rsid w:val="00164B7D"/>
    <w:rsid w:val="001905B0"/>
    <w:rsid w:val="001E75A3"/>
    <w:rsid w:val="001F0DC5"/>
    <w:rsid w:val="00282F4A"/>
    <w:rsid w:val="00287EBE"/>
    <w:rsid w:val="002A5C15"/>
    <w:rsid w:val="002A6EC2"/>
    <w:rsid w:val="002B19C0"/>
    <w:rsid w:val="002C5104"/>
    <w:rsid w:val="002C7A88"/>
    <w:rsid w:val="00301B37"/>
    <w:rsid w:val="003171C1"/>
    <w:rsid w:val="003A6620"/>
    <w:rsid w:val="003D6716"/>
    <w:rsid w:val="00417F5E"/>
    <w:rsid w:val="00420B17"/>
    <w:rsid w:val="00457293"/>
    <w:rsid w:val="00465A6D"/>
    <w:rsid w:val="004B30A1"/>
    <w:rsid w:val="004B61DB"/>
    <w:rsid w:val="004B7288"/>
    <w:rsid w:val="00527461"/>
    <w:rsid w:val="005371B1"/>
    <w:rsid w:val="00556FC9"/>
    <w:rsid w:val="00561F72"/>
    <w:rsid w:val="00590BAF"/>
    <w:rsid w:val="005B5B01"/>
    <w:rsid w:val="005D046C"/>
    <w:rsid w:val="006E4233"/>
    <w:rsid w:val="00756D6B"/>
    <w:rsid w:val="007978EF"/>
    <w:rsid w:val="007B3798"/>
    <w:rsid w:val="007E5999"/>
    <w:rsid w:val="00807FF9"/>
    <w:rsid w:val="00815B0A"/>
    <w:rsid w:val="00832C42"/>
    <w:rsid w:val="00832C9B"/>
    <w:rsid w:val="00883F01"/>
    <w:rsid w:val="00907975"/>
    <w:rsid w:val="009650FD"/>
    <w:rsid w:val="0096740B"/>
    <w:rsid w:val="009E246F"/>
    <w:rsid w:val="00A027AD"/>
    <w:rsid w:val="00A05051"/>
    <w:rsid w:val="00A62621"/>
    <w:rsid w:val="00AE4482"/>
    <w:rsid w:val="00B334D6"/>
    <w:rsid w:val="00BD4EE9"/>
    <w:rsid w:val="00C77B5A"/>
    <w:rsid w:val="00C84AD4"/>
    <w:rsid w:val="00CC151F"/>
    <w:rsid w:val="00CD72DC"/>
    <w:rsid w:val="00D148A6"/>
    <w:rsid w:val="00D23756"/>
    <w:rsid w:val="00D63C31"/>
    <w:rsid w:val="00DB0083"/>
    <w:rsid w:val="00DB5D7D"/>
    <w:rsid w:val="00DC67DA"/>
    <w:rsid w:val="00DD62FB"/>
    <w:rsid w:val="00E601D2"/>
    <w:rsid w:val="00E819A6"/>
    <w:rsid w:val="00F65619"/>
    <w:rsid w:val="00F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827898"/>
  <w15:docId w15:val="{55CDEEA5-6798-4E29-AA09-2AC2E25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A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C67DA"/>
    <w:pPr>
      <w:keepNext/>
      <w:keepLines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C67DA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6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C6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601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1D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601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1D2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1D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D4EE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MRR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 Osmanoglu</dc:creator>
  <cp:lastModifiedBy>Neriman  Özer</cp:lastModifiedBy>
  <cp:revision>2</cp:revision>
  <cp:lastPrinted>2019-03-11T10:44:00Z</cp:lastPrinted>
  <dcterms:created xsi:type="dcterms:W3CDTF">2019-03-27T11:41:00Z</dcterms:created>
  <dcterms:modified xsi:type="dcterms:W3CDTF">2019-03-27T11:41:00Z</dcterms:modified>
</cp:coreProperties>
</file>