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608" w14:textId="77777777" w:rsidR="00406418" w:rsidRDefault="00FA461B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EK </w:t>
      </w:r>
      <w:r w:rsidR="00B37FC7" w:rsidRPr="009C2B35">
        <w:rPr>
          <w:rFonts w:ascii="Calibri" w:hAnsi="Calibri"/>
          <w:b/>
          <w:sz w:val="28"/>
        </w:rPr>
        <w:t>C</w:t>
      </w:r>
      <w:r w:rsidR="003B2051">
        <w:rPr>
          <w:rFonts w:ascii="Calibri" w:hAnsi="Calibri"/>
          <w:b/>
          <w:sz w:val="28"/>
        </w:rPr>
        <w:t>-</w:t>
      </w:r>
      <w:r w:rsidR="006862B9">
        <w:rPr>
          <w:rFonts w:ascii="Calibri" w:hAnsi="Calibri"/>
          <w:b/>
          <w:sz w:val="28"/>
        </w:rPr>
        <w:t>4</w:t>
      </w:r>
    </w:p>
    <w:p w14:paraId="480A339F" w14:textId="77777777" w:rsidR="00651236" w:rsidRPr="009C2B35" w:rsidRDefault="00651236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(</w:t>
      </w:r>
      <w:r w:rsidR="003B2051">
        <w:rPr>
          <w:rFonts w:ascii="Calibri" w:hAnsi="Calibri"/>
          <w:b/>
          <w:sz w:val="28"/>
        </w:rPr>
        <w:t xml:space="preserve">Alım Heyeti </w:t>
      </w:r>
      <w:r>
        <w:rPr>
          <w:rFonts w:ascii="Calibri" w:hAnsi="Calibri"/>
          <w:b/>
          <w:sz w:val="28"/>
        </w:rPr>
        <w:t>Katılımcı Şirket Talep Yazısı)</w:t>
      </w:r>
    </w:p>
    <w:p w14:paraId="4A6B3832" w14:textId="77777777" w:rsidR="00406418" w:rsidRPr="009C2B35" w:rsidRDefault="00406418">
      <w:pPr>
        <w:rPr>
          <w:rFonts w:ascii="Calibri" w:hAnsi="Calibri"/>
        </w:rPr>
      </w:pPr>
    </w:p>
    <w:p w14:paraId="0E57C36A" w14:textId="77777777" w:rsidR="00406418" w:rsidRPr="009C2B35" w:rsidRDefault="00A2448E" w:rsidP="00406418">
      <w:pPr>
        <w:jc w:val="center"/>
        <w:rPr>
          <w:rFonts w:ascii="Calibri" w:hAnsi="Calibri"/>
        </w:rPr>
      </w:pPr>
      <w:r>
        <w:rPr>
          <w:rFonts w:ascii="Calibri" w:hAnsi="Calibri"/>
        </w:rPr>
        <w:t>DENİZLİ İHRACATÇILAR BİRLİĞİ ’NE</w:t>
      </w:r>
    </w:p>
    <w:p w14:paraId="57F0668A" w14:textId="77777777" w:rsidR="00110F25" w:rsidRPr="009C2B35" w:rsidRDefault="00110F25" w:rsidP="00406418">
      <w:pPr>
        <w:jc w:val="center"/>
        <w:rPr>
          <w:rFonts w:ascii="Calibri" w:hAnsi="Calibri"/>
        </w:rPr>
      </w:pPr>
    </w:p>
    <w:p w14:paraId="3C9A9C57" w14:textId="77777777"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>irket</w:t>
      </w:r>
      <w:r>
        <w:rPr>
          <w:rFonts w:ascii="Calibri" w:hAnsi="Calibri"/>
        </w:rPr>
        <w:t>in</w:t>
      </w:r>
      <w:r w:rsidR="00A2654F" w:rsidRPr="009C2B35">
        <w:rPr>
          <w:rFonts w:ascii="Calibri" w:hAnsi="Calibri"/>
        </w:rPr>
        <w:t xml:space="preserve"> olarak </w:t>
      </w:r>
      <w:r w:rsidRPr="00FA461B">
        <w:rPr>
          <w:rFonts w:ascii="Calibri" w:hAnsi="Calibri"/>
        </w:rPr>
        <w:t>2011/1 sayılı “</w:t>
      </w:r>
      <w:bookmarkStart w:id="0" w:name="OLE_LINK11"/>
      <w:bookmarkStart w:id="1" w:name="OLE_LINK12"/>
      <w:r w:rsidRPr="00FA461B">
        <w:rPr>
          <w:rFonts w:ascii="Calibri" w:hAnsi="Calibri"/>
          <w:bCs/>
        </w:rPr>
        <w:t>Pazar Araştırması ve Pazara Giriş Desteği Hakkında Tebliğ”</w:t>
      </w:r>
      <w:bookmarkEnd w:id="0"/>
      <w:bookmarkEnd w:id="1"/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357971" w:rsidRPr="00803405">
        <w:rPr>
          <w:rFonts w:ascii="Calibri" w:hAnsi="Calibri"/>
          <w:b/>
          <w:bCs/>
        </w:rPr>
        <w:t>Tekstil Makineleri</w:t>
      </w:r>
      <w:r w:rsidR="00A2448E" w:rsidRPr="00803405">
        <w:rPr>
          <w:rFonts w:ascii="Calibri" w:hAnsi="Calibri"/>
          <w:b/>
          <w:bCs/>
        </w:rPr>
        <w:t xml:space="preserve"> Sektörü </w:t>
      </w:r>
      <w:r w:rsidR="00667E86" w:rsidRPr="00803405">
        <w:rPr>
          <w:rFonts w:ascii="Calibri" w:hAnsi="Calibri"/>
          <w:b/>
          <w:bCs/>
        </w:rPr>
        <w:t>A</w:t>
      </w:r>
      <w:r w:rsidR="009F4749" w:rsidRPr="00803405">
        <w:rPr>
          <w:rFonts w:ascii="Calibri" w:hAnsi="Calibri"/>
          <w:b/>
          <w:bCs/>
        </w:rPr>
        <w:t xml:space="preserve">lım </w:t>
      </w:r>
      <w:r w:rsidR="00667E86" w:rsidRPr="00803405">
        <w:rPr>
          <w:rFonts w:ascii="Calibri" w:hAnsi="Calibri"/>
          <w:b/>
          <w:bCs/>
        </w:rPr>
        <w:t>H</w:t>
      </w:r>
      <w:r w:rsidR="009F4749" w:rsidRPr="00803405">
        <w:rPr>
          <w:rFonts w:ascii="Calibri" w:hAnsi="Calibri"/>
          <w:b/>
          <w:bCs/>
        </w:rPr>
        <w:t>eyeti</w:t>
      </w:r>
      <w:r w:rsidR="00667E86" w:rsidRPr="00803405">
        <w:rPr>
          <w:rFonts w:ascii="Calibri" w:hAnsi="Calibri"/>
          <w:b/>
          <w:bCs/>
        </w:rPr>
        <w:t xml:space="preserve"> Programı</w:t>
      </w:r>
      <w:r w:rsidR="00667E86">
        <w:rPr>
          <w:rFonts w:ascii="Calibri" w:hAnsi="Calibri"/>
        </w:rPr>
        <w:t xml:space="preserve">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14:paraId="126C9824" w14:textId="77777777" w:rsidR="00A2654F" w:rsidRPr="009C2B35" w:rsidRDefault="00A2654F" w:rsidP="00406418">
      <w:pPr>
        <w:jc w:val="both"/>
        <w:rPr>
          <w:rFonts w:ascii="Calibri" w:hAnsi="Calibri"/>
        </w:rPr>
      </w:pPr>
    </w:p>
    <w:p w14:paraId="6B154B15" w14:textId="77777777" w:rsidR="00FA461B" w:rsidRPr="009C2B35" w:rsidRDefault="00FA461B" w:rsidP="00406418">
      <w:pPr>
        <w:jc w:val="both"/>
        <w:rPr>
          <w:rFonts w:ascii="Calibri" w:hAnsi="Calibri"/>
        </w:rPr>
      </w:pPr>
    </w:p>
    <w:p w14:paraId="2AEE52B3" w14:textId="77777777"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14:paraId="534D3495" w14:textId="77777777" w:rsidTr="00E56DA4">
        <w:tc>
          <w:tcPr>
            <w:tcW w:w="4605" w:type="dxa"/>
            <w:shd w:val="clear" w:color="auto" w:fill="F2F2F2"/>
          </w:tcPr>
          <w:p w14:paraId="13E7706D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14:paraId="30D0BF72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1C798E94" w14:textId="77777777" w:rsidTr="00E56DA4">
        <w:tc>
          <w:tcPr>
            <w:tcW w:w="4605" w:type="dxa"/>
            <w:shd w:val="clear" w:color="auto" w:fill="F2F2F2"/>
          </w:tcPr>
          <w:p w14:paraId="53E70C7F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14:paraId="61D75234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44E0A394" w14:textId="77777777" w:rsidTr="00E56DA4">
        <w:tc>
          <w:tcPr>
            <w:tcW w:w="4605" w:type="dxa"/>
            <w:shd w:val="clear" w:color="auto" w:fill="F2F2F2"/>
          </w:tcPr>
          <w:p w14:paraId="7E5F76A3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14:paraId="2F57583B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04D96AA3" w14:textId="77777777" w:rsidTr="00E56DA4">
        <w:tc>
          <w:tcPr>
            <w:tcW w:w="4605" w:type="dxa"/>
            <w:shd w:val="clear" w:color="auto" w:fill="F2F2F2"/>
          </w:tcPr>
          <w:p w14:paraId="78F03DED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14:paraId="3384B325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21CDB48C" w14:textId="77777777" w:rsidTr="00E56DA4">
        <w:tc>
          <w:tcPr>
            <w:tcW w:w="4605" w:type="dxa"/>
            <w:shd w:val="clear" w:color="auto" w:fill="F2F2F2"/>
          </w:tcPr>
          <w:p w14:paraId="23DC9AAD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14:paraId="61269FCF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5AA897E1" w14:textId="77777777" w:rsidTr="00E56DA4">
        <w:tc>
          <w:tcPr>
            <w:tcW w:w="4605" w:type="dxa"/>
            <w:shd w:val="clear" w:color="auto" w:fill="F2F2F2"/>
          </w:tcPr>
          <w:p w14:paraId="6B942B5C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14:paraId="2E5053B8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74C7615F" w14:textId="77777777" w:rsidTr="00E56DA4">
        <w:tc>
          <w:tcPr>
            <w:tcW w:w="4605" w:type="dxa"/>
            <w:shd w:val="clear" w:color="auto" w:fill="F2F2F2"/>
          </w:tcPr>
          <w:p w14:paraId="10D76B02" w14:textId="77777777" w:rsidR="0097079E" w:rsidRPr="00E56DA4" w:rsidRDefault="00667E86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14:paraId="3330DE28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18BF8CDC" w14:textId="77777777" w:rsidTr="00E56DA4">
        <w:tc>
          <w:tcPr>
            <w:tcW w:w="4605" w:type="dxa"/>
            <w:shd w:val="clear" w:color="auto" w:fill="F2F2F2"/>
          </w:tcPr>
          <w:p w14:paraId="1FEF663C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14:paraId="3E31D4DA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7B98EB1D" w14:textId="77777777" w:rsidTr="00E56DA4">
        <w:tc>
          <w:tcPr>
            <w:tcW w:w="4605" w:type="dxa"/>
            <w:shd w:val="clear" w:color="auto" w:fill="F2F2F2"/>
          </w:tcPr>
          <w:p w14:paraId="078B8959" w14:textId="77777777"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14:paraId="0F20E25E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18B3C1BF" w14:textId="77777777" w:rsidTr="00E56DA4">
        <w:tc>
          <w:tcPr>
            <w:tcW w:w="4605" w:type="dxa"/>
            <w:shd w:val="clear" w:color="auto" w:fill="F2F2F2"/>
          </w:tcPr>
          <w:p w14:paraId="3480B5DE" w14:textId="77777777" w:rsidR="0097079E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14:paraId="48CDC2B7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5A30010E" w14:textId="77777777" w:rsidTr="00E56DA4">
        <w:tc>
          <w:tcPr>
            <w:tcW w:w="4605" w:type="dxa"/>
            <w:shd w:val="clear" w:color="auto" w:fill="F2F2F2"/>
          </w:tcPr>
          <w:p w14:paraId="431C7901" w14:textId="77777777"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14:paraId="365AF32E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06C7B344" w14:textId="77777777" w:rsidTr="00E56DA4">
        <w:tc>
          <w:tcPr>
            <w:tcW w:w="4605" w:type="dxa"/>
            <w:shd w:val="clear" w:color="auto" w:fill="F2F2F2"/>
          </w:tcPr>
          <w:p w14:paraId="7EA54BA7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14:paraId="26543025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67B669F3" w14:textId="77777777" w:rsidTr="00E56DA4">
        <w:tc>
          <w:tcPr>
            <w:tcW w:w="4605" w:type="dxa"/>
            <w:shd w:val="clear" w:color="auto" w:fill="F2F2F2"/>
          </w:tcPr>
          <w:p w14:paraId="3634F78B" w14:textId="77777777"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14:paraId="2909600C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28AD045A" w14:textId="77777777" w:rsidTr="00E56DA4">
        <w:trPr>
          <w:trHeight w:val="2251"/>
        </w:trPr>
        <w:tc>
          <w:tcPr>
            <w:tcW w:w="4605" w:type="dxa"/>
            <w:shd w:val="clear" w:color="auto" w:fill="F2F2F2"/>
          </w:tcPr>
          <w:p w14:paraId="5C0B74F4" w14:textId="77777777"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14:paraId="3E92A123" w14:textId="77777777" w:rsidR="0097079E" w:rsidRPr="00E56DA4" w:rsidRDefault="00667E86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14:paraId="1A3C9628" w14:textId="77777777" w:rsidR="0097079E" w:rsidRPr="00E56DA4" w:rsidRDefault="00667E86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-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14:paraId="2159393A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14:paraId="76F51E7D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14:paraId="349F98FF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14:paraId="69BD4494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14:paraId="1CFCC8B8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14:paraId="108CAB71" w14:textId="77777777" w:rsidR="00406418" w:rsidRPr="009C2B35" w:rsidRDefault="00406418" w:rsidP="00406418">
      <w:pPr>
        <w:jc w:val="both"/>
        <w:rPr>
          <w:rFonts w:ascii="Calibri" w:hAnsi="Calibri"/>
        </w:rPr>
      </w:pPr>
    </w:p>
    <w:p w14:paraId="7F99D11C" w14:textId="77777777"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14:paraId="4AF80ED1" w14:textId="77777777"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14:paraId="295D3448" w14:textId="77777777"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14:paraId="77AB6527" w14:textId="77777777"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</w:p>
    <w:p w14:paraId="05546F73" w14:textId="77777777"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110F25"/>
    <w:rsid w:val="00270B58"/>
    <w:rsid w:val="00277B51"/>
    <w:rsid w:val="002F3BC0"/>
    <w:rsid w:val="00316260"/>
    <w:rsid w:val="00357971"/>
    <w:rsid w:val="003B2051"/>
    <w:rsid w:val="003C6357"/>
    <w:rsid w:val="00406418"/>
    <w:rsid w:val="00542C35"/>
    <w:rsid w:val="0055127F"/>
    <w:rsid w:val="005A251B"/>
    <w:rsid w:val="005D7CBA"/>
    <w:rsid w:val="005F3965"/>
    <w:rsid w:val="006237C5"/>
    <w:rsid w:val="00651236"/>
    <w:rsid w:val="00667E86"/>
    <w:rsid w:val="006862B9"/>
    <w:rsid w:val="006A57B6"/>
    <w:rsid w:val="006F71E1"/>
    <w:rsid w:val="007E3B61"/>
    <w:rsid w:val="00803405"/>
    <w:rsid w:val="008619CE"/>
    <w:rsid w:val="008D4A5B"/>
    <w:rsid w:val="0097079E"/>
    <w:rsid w:val="009C2B35"/>
    <w:rsid w:val="009C5B4D"/>
    <w:rsid w:val="009F4749"/>
    <w:rsid w:val="00A16C1B"/>
    <w:rsid w:val="00A2448E"/>
    <w:rsid w:val="00A2654F"/>
    <w:rsid w:val="00A47CC6"/>
    <w:rsid w:val="00AA1426"/>
    <w:rsid w:val="00AE2362"/>
    <w:rsid w:val="00B00750"/>
    <w:rsid w:val="00B01736"/>
    <w:rsid w:val="00B16B0C"/>
    <w:rsid w:val="00B37FC7"/>
    <w:rsid w:val="00B83838"/>
    <w:rsid w:val="00BD16DE"/>
    <w:rsid w:val="00BD6C09"/>
    <w:rsid w:val="00DD74DE"/>
    <w:rsid w:val="00E04F72"/>
    <w:rsid w:val="00E56733"/>
    <w:rsid w:val="00E56DA4"/>
    <w:rsid w:val="00EF144A"/>
    <w:rsid w:val="00F20608"/>
    <w:rsid w:val="00F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584D2A"/>
  <w15:chartTrackingRefBased/>
  <w15:docId w15:val="{5E4CF060-7E26-45D3-A530-97778D7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aliases w:val=" Char Char1"/>
    <w:link w:val="a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a">
    <w:basedOn w:val="Normal"/>
    <w:link w:val="VarsaylanParagrafYazTipi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Süleyman Aytekin</cp:lastModifiedBy>
  <cp:revision>2</cp:revision>
  <dcterms:created xsi:type="dcterms:W3CDTF">2022-08-01T10:47:00Z</dcterms:created>
  <dcterms:modified xsi:type="dcterms:W3CDTF">2022-08-01T10:47:00Z</dcterms:modified>
</cp:coreProperties>
</file>