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0B23D" w14:textId="77777777" w:rsidR="00FE4C01" w:rsidRDefault="00B25671" w:rsidP="00B25671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4CF5522" wp14:editId="6101C254">
            <wp:simplePos x="0" y="0"/>
            <wp:positionH relativeFrom="column">
              <wp:posOffset>4199255</wp:posOffset>
            </wp:positionH>
            <wp:positionV relativeFrom="paragraph">
              <wp:posOffset>294005</wp:posOffset>
            </wp:positionV>
            <wp:extent cx="1457960" cy="435610"/>
            <wp:effectExtent l="0" t="0" r="8890" b="2540"/>
            <wp:wrapTight wrapText="bothSides">
              <wp:wrapPolygon edited="0">
                <wp:start x="0" y="0"/>
                <wp:lineTo x="0" y="20781"/>
                <wp:lineTo x="21449" y="20781"/>
                <wp:lineTo x="21449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B890D93" wp14:editId="73DA79F2">
            <wp:simplePos x="0" y="0"/>
            <wp:positionH relativeFrom="margin">
              <wp:posOffset>160655</wp:posOffset>
            </wp:positionH>
            <wp:positionV relativeFrom="paragraph">
              <wp:posOffset>184785</wp:posOffset>
            </wp:positionV>
            <wp:extent cx="1739900" cy="680085"/>
            <wp:effectExtent l="0" t="0" r="0" b="571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1F8525F0" wp14:editId="520D26C0">
            <wp:simplePos x="0" y="0"/>
            <wp:positionH relativeFrom="column">
              <wp:posOffset>2249805</wp:posOffset>
            </wp:positionH>
            <wp:positionV relativeFrom="paragraph">
              <wp:posOffset>166370</wp:posOffset>
            </wp:positionV>
            <wp:extent cx="16573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352" y="21046"/>
                <wp:lineTo x="21352" y="0"/>
                <wp:lineTo x="0" y="0"/>
              </wp:wrapPolygon>
            </wp:wrapTight>
            <wp:docPr id="1" name="Resim 1" descr="DENİB - Denizli İhracatçılar Birliği - DENİB 2020' ye Yeni Logosu İle  Başlad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NİB - Denizli İhracatçılar Birliği - DENİB 2020' ye Yeni Logosu İle  Başlad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28F47" w14:textId="77777777" w:rsidR="00FE4C01" w:rsidRDefault="00FE4C01" w:rsidP="00FE4C01">
      <w:pPr>
        <w:autoSpaceDE w:val="0"/>
        <w:autoSpaceDN w:val="0"/>
        <w:adjustRightInd w:val="0"/>
        <w:rPr>
          <w:b/>
        </w:rPr>
      </w:pPr>
    </w:p>
    <w:p w14:paraId="1B0F445A" w14:textId="77777777" w:rsidR="00FE4C01" w:rsidRDefault="00FE4C01" w:rsidP="00FE4C01">
      <w:pPr>
        <w:autoSpaceDE w:val="0"/>
        <w:autoSpaceDN w:val="0"/>
        <w:adjustRightInd w:val="0"/>
        <w:ind w:firstLine="708"/>
        <w:jc w:val="center"/>
        <w:rPr>
          <w:b/>
        </w:rPr>
      </w:pPr>
    </w:p>
    <w:tbl>
      <w:tblPr>
        <w:tblW w:w="102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7513"/>
      </w:tblGrid>
      <w:tr w:rsidR="00FE4C01" w14:paraId="3DD1D6EE" w14:textId="77777777" w:rsidTr="0010259A">
        <w:trPr>
          <w:trHeight w:val="397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3BDF4F5" w14:textId="77777777" w:rsidR="00FE4C01" w:rsidRDefault="00FE4C01">
            <w:pPr>
              <w:autoSpaceDE w:val="0"/>
              <w:autoSpaceDN w:val="0"/>
              <w:adjustRightInd w:val="0"/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ARJANTİN (Buenos Aires) TİCARET HEYETİ TASLAK PROGRAMI</w:t>
            </w:r>
          </w:p>
          <w:p w14:paraId="196B20B1" w14:textId="113A83A9" w:rsidR="00FE4C01" w:rsidRDefault="00B70AA8">
            <w:pPr>
              <w:autoSpaceDE w:val="0"/>
              <w:autoSpaceDN w:val="0"/>
              <w:adjustRightInd w:val="0"/>
              <w:ind w:firstLine="7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4-9</w:t>
            </w:r>
            <w:r w:rsidR="00AD238D">
              <w:rPr>
                <w:b/>
                <w:sz w:val="28"/>
                <w:szCs w:val="28"/>
              </w:rPr>
              <w:t xml:space="preserve"> Haziran</w:t>
            </w:r>
            <w:r w:rsidR="00D1533B">
              <w:rPr>
                <w:b/>
                <w:sz w:val="28"/>
                <w:szCs w:val="28"/>
              </w:rPr>
              <w:t xml:space="preserve"> 2023</w:t>
            </w:r>
            <w:r w:rsidR="00FE4C0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E4C01" w14:paraId="4D65BD46" w14:textId="77777777" w:rsidTr="0010259A">
        <w:trPr>
          <w:trHeight w:val="397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362F3DE1" w14:textId="06F27129" w:rsidR="00FE4C01" w:rsidRDefault="004C2F67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3E57C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E639F">
              <w:rPr>
                <w:b/>
                <w:bCs/>
                <w:color w:val="000000"/>
                <w:sz w:val="26"/>
                <w:szCs w:val="26"/>
              </w:rPr>
              <w:t xml:space="preserve">Haziran </w:t>
            </w:r>
            <w:r w:rsidR="00BB1F25">
              <w:rPr>
                <w:b/>
                <w:bCs/>
                <w:color w:val="000000"/>
                <w:sz w:val="26"/>
                <w:szCs w:val="26"/>
              </w:rPr>
              <w:t xml:space="preserve">2023, </w:t>
            </w:r>
            <w:r w:rsidR="005E639F">
              <w:rPr>
                <w:b/>
                <w:bCs/>
                <w:color w:val="000000"/>
                <w:sz w:val="26"/>
                <w:szCs w:val="26"/>
              </w:rPr>
              <w:t>Pazar</w:t>
            </w:r>
          </w:p>
        </w:tc>
      </w:tr>
      <w:tr w:rsidR="00FE4C01" w14:paraId="299176D0" w14:textId="77777777" w:rsidTr="0010259A">
        <w:trPr>
          <w:trHeight w:val="109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1B0CC8" w14:textId="77777777" w:rsidR="00FE4C01" w:rsidRDefault="00BB1F25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07:30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63324" w14:textId="77777777" w:rsidR="00FE4C01" w:rsidRDefault="00FE4C0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İstanbul Havalimanı'nda Toplanma ve </w:t>
            </w:r>
            <w:proofErr w:type="spellStart"/>
            <w:r>
              <w:rPr>
                <w:color w:val="000000"/>
                <w:sz w:val="26"/>
                <w:szCs w:val="26"/>
              </w:rPr>
              <w:t>Check-In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14:paraId="01A4C7CB" w14:textId="77777777" w:rsidR="00FE4C01" w:rsidRDefault="00FE4C0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(Not: Uçuş </w:t>
            </w:r>
            <w:proofErr w:type="spellStart"/>
            <w:r>
              <w:rPr>
                <w:color w:val="000000"/>
                <w:sz w:val="26"/>
                <w:szCs w:val="26"/>
              </w:rPr>
              <w:t>Check-In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işlemleri katılımcılar tarafından gerçekleştirilecektir.)</w:t>
            </w:r>
          </w:p>
        </w:tc>
      </w:tr>
      <w:tr w:rsidR="00FE4C01" w14:paraId="25C9B4F7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C8A7" w14:textId="77777777" w:rsidR="00FE4C01" w:rsidRDefault="00BB1F2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10:</w:t>
            </w:r>
            <w:r w:rsidR="005E639F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91C4" w14:textId="77777777" w:rsidR="00FE4C01" w:rsidRDefault="00FE4C0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İstanbul'dan Buenos Aires </w:t>
            </w:r>
            <w:proofErr w:type="spellStart"/>
            <w:r>
              <w:rPr>
                <w:color w:val="000000"/>
                <w:sz w:val="26"/>
                <w:szCs w:val="26"/>
              </w:rPr>
              <w:t>Ministro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Pistarini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(EZE) Havalimanı'na uçuş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 </w:t>
            </w:r>
            <w:r w:rsidR="00BB1F25">
              <w:rPr>
                <w:color w:val="000000"/>
                <w:sz w:val="26"/>
                <w:szCs w:val="26"/>
              </w:rPr>
              <w:t xml:space="preserve"> (</w:t>
            </w:r>
            <w:proofErr w:type="gramEnd"/>
            <w:r w:rsidR="00BB1F25">
              <w:rPr>
                <w:color w:val="000000"/>
                <w:sz w:val="26"/>
                <w:szCs w:val="26"/>
              </w:rPr>
              <w:t>TK15)</w:t>
            </w:r>
          </w:p>
        </w:tc>
      </w:tr>
      <w:tr w:rsidR="00FE4C01" w14:paraId="7DA71D00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3A60" w14:textId="77777777" w:rsidR="00FE4C01" w:rsidRDefault="00FE4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B1F25">
              <w:rPr>
                <w:sz w:val="26"/>
                <w:szCs w:val="26"/>
              </w:rPr>
              <w:t xml:space="preserve">22:30 </w:t>
            </w:r>
            <w:r>
              <w:rPr>
                <w:color w:val="000000"/>
                <w:sz w:val="22"/>
                <w:szCs w:val="22"/>
              </w:rPr>
              <w:t xml:space="preserve">(Arjantin Saati </w:t>
            </w:r>
            <w:r w:rsidR="00140825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le)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5C20" w14:textId="77777777" w:rsidR="00FE4C01" w:rsidRDefault="00FE4C01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Ministro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Pistarini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</w:t>
            </w:r>
            <w:proofErr w:type="gramStart"/>
            <w:r>
              <w:rPr>
                <w:color w:val="000000"/>
                <w:sz w:val="26"/>
                <w:szCs w:val="26"/>
              </w:rPr>
              <w:t>EZE)  Havalimanı’na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varış</w:t>
            </w:r>
          </w:p>
        </w:tc>
      </w:tr>
      <w:tr w:rsidR="00FE4C01" w14:paraId="4512CA27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7FFD" w14:textId="77777777" w:rsidR="00FE4C01" w:rsidRDefault="00BB1F2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23:30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AD179" w14:textId="77777777" w:rsidR="00FE4C01" w:rsidRDefault="00FE4C0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Otele Varış ve </w:t>
            </w:r>
            <w:proofErr w:type="spellStart"/>
            <w:r>
              <w:rPr>
                <w:color w:val="000000"/>
                <w:sz w:val="26"/>
                <w:szCs w:val="26"/>
              </w:rPr>
              <w:t>Check-In</w:t>
            </w:r>
            <w:proofErr w:type="spellEnd"/>
          </w:p>
        </w:tc>
      </w:tr>
      <w:tr w:rsidR="00FE4C01" w14:paraId="0540C3C5" w14:textId="77777777" w:rsidTr="0010259A">
        <w:trPr>
          <w:trHeight w:val="397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7CE200AC" w14:textId="7B69DA99" w:rsidR="00FE4C01" w:rsidRDefault="004C2F6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  <w:r w:rsidR="005E639F">
              <w:rPr>
                <w:b/>
                <w:bCs/>
                <w:color w:val="000000"/>
                <w:sz w:val="26"/>
                <w:szCs w:val="26"/>
              </w:rPr>
              <w:t xml:space="preserve"> Haziran</w:t>
            </w:r>
            <w:r w:rsidR="00FE4C01">
              <w:rPr>
                <w:b/>
                <w:bCs/>
                <w:color w:val="000000"/>
                <w:sz w:val="26"/>
                <w:szCs w:val="26"/>
              </w:rPr>
              <w:t xml:space="preserve"> 2023, </w:t>
            </w:r>
            <w:r w:rsidR="005E639F">
              <w:rPr>
                <w:b/>
                <w:bCs/>
                <w:color w:val="000000"/>
                <w:sz w:val="26"/>
                <w:szCs w:val="26"/>
              </w:rPr>
              <w:t>Pazartesi</w:t>
            </w:r>
            <w:r w:rsidR="00FE4C01">
              <w:rPr>
                <w:b/>
                <w:bCs/>
                <w:color w:val="000000"/>
                <w:sz w:val="26"/>
                <w:szCs w:val="26"/>
              </w:rPr>
              <w:t xml:space="preserve">   </w:t>
            </w:r>
          </w:p>
        </w:tc>
      </w:tr>
      <w:tr w:rsidR="00FE4C01" w14:paraId="0E1A6522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04A8" w14:textId="77777777" w:rsidR="00FE4C01" w:rsidRDefault="00F943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10:0</w:t>
            </w:r>
            <w:r w:rsidR="00FE4C01">
              <w:rPr>
                <w:color w:val="000000"/>
                <w:sz w:val="26"/>
                <w:szCs w:val="26"/>
              </w:rPr>
              <w:t>0 – 1</w:t>
            </w:r>
            <w:r>
              <w:rPr>
                <w:color w:val="000000"/>
                <w:sz w:val="26"/>
                <w:szCs w:val="26"/>
              </w:rPr>
              <w:t>7:</w:t>
            </w:r>
            <w:r w:rsidR="00FE4C01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5B54" w14:textId="77777777" w:rsidR="00FE4C01" w:rsidRDefault="005E639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Kurum / Kuruluş</w:t>
            </w:r>
            <w:r w:rsidR="00D1533B">
              <w:rPr>
                <w:color w:val="000000"/>
                <w:sz w:val="26"/>
                <w:szCs w:val="26"/>
              </w:rPr>
              <w:t xml:space="preserve"> Ziyaretleri</w:t>
            </w:r>
          </w:p>
        </w:tc>
      </w:tr>
      <w:tr w:rsidR="005E639F" w14:paraId="0048F498" w14:textId="77777777" w:rsidTr="0010259A">
        <w:trPr>
          <w:trHeight w:val="397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25A684FF" w14:textId="7D15838A" w:rsidR="005E639F" w:rsidRDefault="004C2F67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  <w:r w:rsidR="005E639F">
              <w:rPr>
                <w:b/>
                <w:color w:val="000000"/>
                <w:sz w:val="26"/>
                <w:szCs w:val="26"/>
              </w:rPr>
              <w:t xml:space="preserve"> Haziran 2023, Salı</w:t>
            </w:r>
          </w:p>
        </w:tc>
      </w:tr>
      <w:tr w:rsidR="00C17106" w14:paraId="73ECA732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3F29" w14:textId="41236D5D" w:rsidR="00C17106" w:rsidRPr="00C17106" w:rsidRDefault="00C17106" w:rsidP="00C17106">
            <w:pPr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09.30 – 10.00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C81B" w14:textId="07276E9E" w:rsidR="00C17106" w:rsidRPr="00C17106" w:rsidRDefault="00C17106" w:rsidP="00C17106">
            <w:pPr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Türkiye-Arjantin İkili İş Görüşmeleri / Kayıt</w:t>
            </w:r>
          </w:p>
        </w:tc>
      </w:tr>
      <w:tr w:rsidR="0010259A" w14:paraId="3BE21DB0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4B70" w14:textId="26A2EB00" w:rsidR="0010259A" w:rsidRDefault="0010259A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10:00 – 11:00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E87E" w14:textId="73C7A5CB" w:rsidR="0010259A" w:rsidRDefault="0010259A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Açılış Konuşmaları</w:t>
            </w:r>
          </w:p>
        </w:tc>
      </w:tr>
      <w:tr w:rsidR="00C17106" w14:paraId="0146C41C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F1E0" w14:textId="1F05E66D" w:rsidR="00C17106" w:rsidRDefault="00C17106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11.00 – 11.15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E7BC" w14:textId="4065B1AC" w:rsidR="00C17106" w:rsidRDefault="00C17106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Kahve Molası</w:t>
            </w:r>
          </w:p>
        </w:tc>
      </w:tr>
      <w:tr w:rsidR="00C17106" w14:paraId="07C94132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D9B02" w14:textId="185DF7AB" w:rsidR="00C17106" w:rsidRDefault="00C17106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11.15 – 12.30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C9D" w14:textId="67F308FA" w:rsidR="00C17106" w:rsidRDefault="00C17106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Türkiye ve Arjantin Firmaları Arasında İkili İş Görüşmeleri </w:t>
            </w:r>
          </w:p>
        </w:tc>
      </w:tr>
      <w:tr w:rsidR="00C17106" w14:paraId="7B964EBD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5E02" w14:textId="71AC3EF3" w:rsidR="00C17106" w:rsidRDefault="00C17106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12.30 – 13.30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5B66" w14:textId="77F7F233" w:rsidR="00C17106" w:rsidRDefault="00C17106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Öğle Yemeği </w:t>
            </w:r>
          </w:p>
        </w:tc>
      </w:tr>
      <w:tr w:rsidR="00C17106" w14:paraId="497FC2A6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E4123" w14:textId="7E138D87" w:rsidR="00C17106" w:rsidRDefault="00C17106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13:30 – 17:00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E85C" w14:textId="4F296FC0" w:rsidR="00C17106" w:rsidRDefault="00C17106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Türkiye ve Arjantin Firmaları Arasında İkili İş Görüşmeleri</w:t>
            </w:r>
          </w:p>
        </w:tc>
      </w:tr>
      <w:tr w:rsidR="0010259A" w14:paraId="7780D39A" w14:textId="0ECB511C" w:rsidTr="0010259A">
        <w:trPr>
          <w:trHeight w:val="397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DF33D3A" w14:textId="4C5A13AE" w:rsidR="0010259A" w:rsidRDefault="004C2F67" w:rsidP="00C17106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  <w:r w:rsidR="0010259A">
              <w:rPr>
                <w:b/>
                <w:color w:val="000000"/>
                <w:sz w:val="26"/>
                <w:szCs w:val="26"/>
              </w:rPr>
              <w:t xml:space="preserve"> Haziran 2023, </w:t>
            </w:r>
            <w:r w:rsidR="0073021E">
              <w:rPr>
                <w:b/>
                <w:color w:val="000000"/>
                <w:sz w:val="26"/>
                <w:szCs w:val="26"/>
              </w:rPr>
              <w:t>Çarşamba</w:t>
            </w:r>
          </w:p>
        </w:tc>
      </w:tr>
      <w:tr w:rsidR="00C17106" w14:paraId="3CF20093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ACC3" w14:textId="172041A6" w:rsidR="00C17106" w:rsidRPr="00DE594C" w:rsidRDefault="00C17106" w:rsidP="00C17106">
            <w:pPr>
              <w:rPr>
                <w:color w:val="000000"/>
                <w:sz w:val="26"/>
                <w:szCs w:val="26"/>
              </w:rPr>
            </w:pPr>
            <w:r w:rsidRPr="00DE594C">
              <w:rPr>
                <w:color w:val="000000"/>
                <w:sz w:val="26"/>
                <w:szCs w:val="26"/>
              </w:rPr>
              <w:t>10:00 – 17:00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8B62" w14:textId="20D79EE1" w:rsidR="00C17106" w:rsidRPr="00DE594C" w:rsidRDefault="0010259A" w:rsidP="00C17106">
            <w:pPr>
              <w:rPr>
                <w:color w:val="000000"/>
                <w:sz w:val="26"/>
                <w:szCs w:val="26"/>
              </w:rPr>
            </w:pPr>
            <w:r w:rsidRPr="00DE594C">
              <w:rPr>
                <w:color w:val="000000"/>
                <w:sz w:val="26"/>
                <w:szCs w:val="26"/>
              </w:rPr>
              <w:t>İkili görüşmelerdeki temaslarının devamı, potansiyel müşterilerin mekân/ tesislerinde ziyareti</w:t>
            </w:r>
          </w:p>
        </w:tc>
      </w:tr>
      <w:tr w:rsidR="00C17106" w14:paraId="13F6FD3F" w14:textId="77777777" w:rsidTr="0010259A">
        <w:trPr>
          <w:trHeight w:val="397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556161EF" w14:textId="5E37F2DE" w:rsidR="00C17106" w:rsidRDefault="004C2F67" w:rsidP="00C17106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  <w:r w:rsidR="00C17106">
              <w:rPr>
                <w:b/>
                <w:bCs/>
                <w:color w:val="000000"/>
                <w:sz w:val="26"/>
                <w:szCs w:val="26"/>
              </w:rPr>
              <w:t xml:space="preserve"> Haziran 2023, Perşembe</w:t>
            </w:r>
          </w:p>
        </w:tc>
      </w:tr>
      <w:tr w:rsidR="00C17106" w14:paraId="3DF4CC51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1130" w14:textId="77777777" w:rsidR="00C17106" w:rsidRDefault="00C17106" w:rsidP="00C171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13DE" w14:textId="77777777" w:rsidR="00C17106" w:rsidRDefault="00C17106" w:rsidP="00C17106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Otel’den Check-Out </w:t>
            </w:r>
          </w:p>
        </w:tc>
      </w:tr>
      <w:tr w:rsidR="00C17106" w14:paraId="05D3F47C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20C1" w14:textId="77777777" w:rsidR="00C17106" w:rsidRPr="00DE594C" w:rsidRDefault="00C17106" w:rsidP="00C17106">
            <w:pPr>
              <w:rPr>
                <w:color w:val="000000"/>
                <w:sz w:val="26"/>
                <w:szCs w:val="26"/>
              </w:rPr>
            </w:pPr>
            <w:r w:rsidRPr="00DE594C">
              <w:rPr>
                <w:color w:val="000000"/>
                <w:sz w:val="26"/>
                <w:szCs w:val="26"/>
              </w:rPr>
              <w:t>12:00 – 17:00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A71" w14:textId="14A1298E" w:rsidR="00C17106" w:rsidRPr="00DE594C" w:rsidRDefault="0010259A" w:rsidP="00C17106">
            <w:pPr>
              <w:rPr>
                <w:color w:val="000000"/>
                <w:sz w:val="26"/>
                <w:szCs w:val="26"/>
              </w:rPr>
            </w:pPr>
            <w:r w:rsidRPr="00DE594C">
              <w:rPr>
                <w:color w:val="000000"/>
                <w:sz w:val="26"/>
                <w:szCs w:val="26"/>
              </w:rPr>
              <w:t>Pazar Araştırması (Sektörlere göre hedef alıcı grubunda yer alan toptan ve perakende alanında faaliyet gösteren zincir mağazalarda trend ve ürün incelemesi, tesis ziyaretleri)</w:t>
            </w:r>
          </w:p>
        </w:tc>
      </w:tr>
      <w:tr w:rsidR="00C17106" w14:paraId="72E70C01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EDF3" w14:textId="77777777" w:rsidR="00C17106" w:rsidRDefault="00C17106" w:rsidP="00C17106">
            <w:pPr>
              <w:rPr>
                <w:rFonts w:eastAsia="DengXian"/>
                <w:bCs/>
                <w:color w:val="000000"/>
                <w:sz w:val="26"/>
                <w:szCs w:val="26"/>
              </w:rPr>
            </w:pPr>
            <w:r>
              <w:rPr>
                <w:rFonts w:eastAsia="DengXian"/>
                <w:bCs/>
                <w:color w:val="000000"/>
                <w:sz w:val="26"/>
                <w:szCs w:val="26"/>
              </w:rPr>
              <w:t>20:00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3FE5" w14:textId="77777777" w:rsidR="00C17106" w:rsidRDefault="00C17106" w:rsidP="00C17106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Otel’den Buenos Aires (EZE) Uluslararası Havalimanı’na Transfer</w:t>
            </w:r>
          </w:p>
        </w:tc>
      </w:tr>
      <w:tr w:rsidR="00C17106" w14:paraId="2F352C27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7E12" w14:textId="77777777" w:rsidR="00C17106" w:rsidRDefault="00C17106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23:55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4E2F" w14:textId="77777777" w:rsidR="00C17106" w:rsidRDefault="00C17106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Buenos Aires’ten İstanbul'a uçuş (TK16)</w:t>
            </w:r>
          </w:p>
        </w:tc>
      </w:tr>
      <w:tr w:rsidR="00C17106" w14:paraId="5D851423" w14:textId="77777777" w:rsidTr="0010259A">
        <w:trPr>
          <w:trHeight w:val="397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25EBAE29" w14:textId="2CE2276E" w:rsidR="00C17106" w:rsidRDefault="004C2F67" w:rsidP="00C17106">
            <w:pPr>
              <w:rPr>
                <w:rFonts w:eastAsia="DengXian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  <w:r w:rsidR="00C17106">
              <w:rPr>
                <w:b/>
                <w:bCs/>
                <w:color w:val="000000"/>
                <w:sz w:val="26"/>
                <w:szCs w:val="26"/>
              </w:rPr>
              <w:t xml:space="preserve"> Haziran 2023, Cuma</w:t>
            </w:r>
          </w:p>
        </w:tc>
      </w:tr>
      <w:tr w:rsidR="00C17106" w14:paraId="6741DB11" w14:textId="77777777" w:rsidTr="0010259A">
        <w:trPr>
          <w:trHeight w:val="39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7A39" w14:textId="77777777" w:rsidR="00C17106" w:rsidRPr="00996766" w:rsidRDefault="00C17106" w:rsidP="00C17106">
            <w:pPr>
              <w:rPr>
                <w:rFonts w:eastAsia="DengXian"/>
                <w:color w:val="000000"/>
                <w:sz w:val="26"/>
                <w:szCs w:val="26"/>
              </w:rPr>
            </w:pPr>
            <w:r w:rsidRPr="00996766">
              <w:rPr>
                <w:rFonts w:eastAsia="DengXian"/>
                <w:color w:val="000000"/>
                <w:sz w:val="26"/>
                <w:szCs w:val="26"/>
              </w:rPr>
              <w:t>22:40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D20C" w14:textId="77777777" w:rsidR="00C17106" w:rsidRDefault="00C17106" w:rsidP="00C171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İstanbul Havalimanı'na Varış</w:t>
            </w:r>
          </w:p>
        </w:tc>
      </w:tr>
    </w:tbl>
    <w:p w14:paraId="0CA2440A" w14:textId="77777777" w:rsidR="00FE4C01" w:rsidRDefault="00FE4C01" w:rsidP="00FE4C01">
      <w:pPr>
        <w:ind w:left="360"/>
      </w:pPr>
    </w:p>
    <w:sectPr w:rsidR="00FE4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662F"/>
    <w:multiLevelType w:val="hybridMultilevel"/>
    <w:tmpl w:val="ECA057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F14DE"/>
    <w:multiLevelType w:val="hybridMultilevel"/>
    <w:tmpl w:val="58A4E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0458371">
    <w:abstractNumId w:val="0"/>
  </w:num>
  <w:num w:numId="2" w16cid:durableId="1100878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2A"/>
    <w:rsid w:val="0010259A"/>
    <w:rsid w:val="00140825"/>
    <w:rsid w:val="001825FA"/>
    <w:rsid w:val="001B0DA2"/>
    <w:rsid w:val="00322EE9"/>
    <w:rsid w:val="003E57CF"/>
    <w:rsid w:val="004C2F67"/>
    <w:rsid w:val="005E639F"/>
    <w:rsid w:val="0073021E"/>
    <w:rsid w:val="007540FD"/>
    <w:rsid w:val="007B7801"/>
    <w:rsid w:val="007C692A"/>
    <w:rsid w:val="00996766"/>
    <w:rsid w:val="00AD238D"/>
    <w:rsid w:val="00B25671"/>
    <w:rsid w:val="00B70AA8"/>
    <w:rsid w:val="00BB1F25"/>
    <w:rsid w:val="00C17106"/>
    <w:rsid w:val="00CB658F"/>
    <w:rsid w:val="00D1533B"/>
    <w:rsid w:val="00DE594C"/>
    <w:rsid w:val="00DF550C"/>
    <w:rsid w:val="00F05A11"/>
    <w:rsid w:val="00F9439E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FF2C"/>
  <w15:chartTrackingRefBased/>
  <w15:docId w15:val="{0E052BFD-C0E4-4290-BF90-E9AF0C2D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1219</Characters>
  <Application>Microsoft Office Word</Application>
  <DocSecurity>0</DocSecurity>
  <Lines>31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Nazmiye KURTOĞLU ÇALIŞKAN</dc:creator>
  <cp:keywords/>
  <dc:description/>
  <cp:lastModifiedBy>Bim Denib</cp:lastModifiedBy>
  <cp:revision>2</cp:revision>
  <dcterms:created xsi:type="dcterms:W3CDTF">2023-04-17T07:24:00Z</dcterms:created>
  <dcterms:modified xsi:type="dcterms:W3CDTF">2023-04-17T07:24:00Z</dcterms:modified>
</cp:coreProperties>
</file>