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7FFB9" w14:textId="77777777" w:rsidR="00843512" w:rsidRDefault="00367E57" w:rsidP="00367E57">
      <w:pPr>
        <w:spacing w:after="10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tr-TR"/>
          <w14:ligatures w14:val="none"/>
        </w:rPr>
      </w:pPr>
      <w:r w:rsidRPr="00367E5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tr-TR"/>
          <w14:ligatures w14:val="none"/>
        </w:rPr>
        <w:t>Türkiye-Birleşik Arap Emirlikleri Kapsamlı Ekonomik Ortaklık Anlaşması</w:t>
      </w:r>
    </w:p>
    <w:p w14:paraId="3A9A5837" w14:textId="77777777" w:rsidR="00367E57" w:rsidRPr="00843512" w:rsidRDefault="00367E57" w:rsidP="00367E57">
      <w:pPr>
        <w:spacing w:after="10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tr-TR"/>
          <w14:ligatures w14:val="none"/>
        </w:rPr>
      </w:pPr>
      <w:r w:rsidRPr="00367E5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tr-TR"/>
          <w14:ligatures w14:val="none"/>
        </w:rPr>
        <w:t>(KEOA)</w:t>
      </w:r>
    </w:p>
    <w:p w14:paraId="4E370122" w14:textId="77777777" w:rsidR="00367E57" w:rsidRPr="00843512" w:rsidRDefault="00367E57" w:rsidP="00367E57">
      <w:pPr>
        <w:spacing w:after="10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tr-TR"/>
          <w14:ligatures w14:val="none"/>
        </w:rPr>
      </w:pPr>
      <w:r w:rsidRPr="00367E5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tr-TR"/>
          <w14:ligatures w14:val="none"/>
        </w:rPr>
        <w:t>Bilgilendirme Semineri</w:t>
      </w:r>
    </w:p>
    <w:p w14:paraId="2F33564F" w14:textId="77777777" w:rsidR="00367E57" w:rsidRPr="00367E57" w:rsidRDefault="00367E57" w:rsidP="00367E57">
      <w:pPr>
        <w:spacing w:after="10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tr-TR"/>
          <w14:ligatures w14:val="none"/>
        </w:rPr>
      </w:pPr>
      <w:r w:rsidRPr="00367E5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tr-TR"/>
          <w14:ligatures w14:val="none"/>
        </w:rPr>
        <w:t>23 Haziran 2023</w:t>
      </w:r>
    </w:p>
    <w:p w14:paraId="5F82F02F" w14:textId="77777777" w:rsidR="00367E57" w:rsidRPr="00843512" w:rsidRDefault="00367E57" w:rsidP="00367E57">
      <w:pPr>
        <w:spacing w:after="105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tr-TR"/>
          <w14:ligatures w14:val="none"/>
        </w:rPr>
      </w:pPr>
    </w:p>
    <w:p w14:paraId="3D4532F6" w14:textId="77777777" w:rsidR="00367E57" w:rsidRPr="00367E57" w:rsidRDefault="00367E57" w:rsidP="00367E57">
      <w:pPr>
        <w:spacing w:after="105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tr-TR"/>
          <w14:ligatures w14:val="none"/>
        </w:rPr>
      </w:pPr>
      <w:r w:rsidRPr="00367E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tr-TR"/>
          <w14:ligatures w14:val="none"/>
        </w:rPr>
        <w:t>Firma Adı</w:t>
      </w:r>
      <w:r w:rsidRPr="008435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tr-TR"/>
          <w14:ligatures w14:val="none"/>
        </w:rPr>
        <w:t xml:space="preserve"> :</w:t>
      </w:r>
    </w:p>
    <w:p w14:paraId="22C0D2D2" w14:textId="77777777" w:rsidR="00367E57" w:rsidRPr="00367E57" w:rsidRDefault="00367E57" w:rsidP="00367E57">
      <w:pPr>
        <w:spacing w:after="105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tr-TR"/>
          <w14:ligatures w14:val="none"/>
        </w:rPr>
      </w:pPr>
      <w:r w:rsidRPr="00367E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tr-TR"/>
          <w14:ligatures w14:val="none"/>
        </w:rPr>
        <w:t>Firma Vergi Numarası</w:t>
      </w:r>
      <w:r w:rsidRPr="008435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tr-TR"/>
          <w14:ligatures w14:val="none"/>
        </w:rPr>
        <w:t xml:space="preserve"> :</w:t>
      </w:r>
    </w:p>
    <w:p w14:paraId="5A6498C1" w14:textId="77777777" w:rsidR="00367E57" w:rsidRPr="00367E57" w:rsidRDefault="00367E57" w:rsidP="00367E57">
      <w:pPr>
        <w:spacing w:after="105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tr-TR"/>
          <w14:ligatures w14:val="none"/>
        </w:rPr>
      </w:pPr>
      <w:r w:rsidRPr="00367E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tr-TR"/>
          <w14:ligatures w14:val="none"/>
        </w:rPr>
        <w:t>Katılımcı Ad Soyad</w:t>
      </w:r>
      <w:r w:rsidRPr="008435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tr-TR"/>
          <w14:ligatures w14:val="none"/>
        </w:rPr>
        <w:t xml:space="preserve"> :</w:t>
      </w:r>
    </w:p>
    <w:p w14:paraId="6045157A" w14:textId="77777777" w:rsidR="00367E57" w:rsidRPr="00367E57" w:rsidRDefault="00367E57" w:rsidP="00367E57">
      <w:pPr>
        <w:spacing w:after="105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tr-TR"/>
          <w14:ligatures w14:val="none"/>
        </w:rPr>
      </w:pPr>
      <w:r w:rsidRPr="00367E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tr-TR"/>
          <w14:ligatures w14:val="none"/>
        </w:rPr>
        <w:t>E-Posta</w:t>
      </w:r>
      <w:r w:rsidRPr="008435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tr-TR"/>
          <w14:ligatures w14:val="none"/>
        </w:rPr>
        <w:t xml:space="preserve"> :</w:t>
      </w:r>
    </w:p>
    <w:p w14:paraId="5555E2B4" w14:textId="77777777" w:rsidR="00367E57" w:rsidRPr="00367E57" w:rsidRDefault="00367E57" w:rsidP="00367E57">
      <w:pPr>
        <w:spacing w:after="105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tr-TR"/>
          <w14:ligatures w14:val="none"/>
        </w:rPr>
      </w:pPr>
      <w:r w:rsidRPr="008435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tr-TR"/>
          <w14:ligatures w14:val="none"/>
        </w:rPr>
        <w:t>Cep Telefonu :</w:t>
      </w:r>
    </w:p>
    <w:p w14:paraId="5AE6F71E" w14:textId="77777777" w:rsidR="00CF45C8" w:rsidRPr="00843512" w:rsidRDefault="00CF45C8">
      <w:pPr>
        <w:rPr>
          <w:rFonts w:ascii="Times New Roman" w:hAnsi="Times New Roman" w:cs="Times New Roman"/>
          <w:sz w:val="28"/>
          <w:szCs w:val="28"/>
        </w:rPr>
      </w:pPr>
    </w:p>
    <w:sectPr w:rsidR="00CF45C8" w:rsidRPr="00843512" w:rsidSect="008579FA">
      <w:pgSz w:w="11907" w:h="8222" w:code="9"/>
      <w:pgMar w:top="1418" w:right="1275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57"/>
    <w:rsid w:val="00367E57"/>
    <w:rsid w:val="00574DE3"/>
    <w:rsid w:val="00843512"/>
    <w:rsid w:val="008579FA"/>
    <w:rsid w:val="00CF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F8C4"/>
  <w15:chartTrackingRefBased/>
  <w15:docId w15:val="{0CD966B1-FA49-4D8F-B7BA-E52B4A13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1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1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60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509884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2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58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5725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9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64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421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1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39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951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9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10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4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61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9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202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587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Neriman Özer</dc:creator>
  <cp:keywords/>
  <dc:description/>
  <cp:lastModifiedBy>Bim Denib</cp:lastModifiedBy>
  <cp:revision>2</cp:revision>
  <dcterms:created xsi:type="dcterms:W3CDTF">2023-06-06T06:59:00Z</dcterms:created>
  <dcterms:modified xsi:type="dcterms:W3CDTF">2023-06-06T06:59:00Z</dcterms:modified>
</cp:coreProperties>
</file>