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DB2D" w14:textId="77777777" w:rsidR="0002647A" w:rsidRDefault="0002647A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EK-1</w:t>
      </w:r>
    </w:p>
    <w:p w14:paraId="792AF5CE" w14:textId="77777777" w:rsidR="00D96D02" w:rsidRDefault="00D96D02" w:rsidP="00D96D02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GROWTECH</w:t>
      </w:r>
      <w:r w:rsidR="00887F3E">
        <w:rPr>
          <w:rFonts w:ascii="Times New Roman" w:hAnsi="Times New Roman"/>
          <w:b/>
        </w:rPr>
        <w:t xml:space="preserve"> </w:t>
      </w:r>
      <w:r w:rsidR="00F51ADE" w:rsidRPr="00F51ADE">
        <w:rPr>
          <w:rFonts w:ascii="Times New Roman" w:hAnsi="Times New Roman"/>
          <w:b/>
        </w:rPr>
        <w:t>FUARI</w:t>
      </w:r>
      <w:r w:rsidR="0002647A">
        <w:rPr>
          <w:rFonts w:ascii="Times New Roman" w:hAnsi="Times New Roman"/>
          <w:b/>
        </w:rPr>
        <w:t xml:space="preserve"> ALIM HEYETİ</w:t>
      </w:r>
      <w:r w:rsidR="00220CD1">
        <w:rPr>
          <w:rFonts w:ascii="Times New Roman" w:hAnsi="Times New Roman"/>
          <w:b/>
        </w:rPr>
        <w:t xml:space="preserve"> </w:t>
      </w:r>
    </w:p>
    <w:p w14:paraId="0024E357" w14:textId="77777777" w:rsidR="0002647A" w:rsidRDefault="0002647A" w:rsidP="00D96D02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İKİLİ GÖRÜŞME BAŞVURU FORMU</w:t>
      </w:r>
    </w:p>
    <w:p w14:paraId="22322BB1" w14:textId="77777777" w:rsidR="0002647A" w:rsidRDefault="00D96D02" w:rsidP="00220CD1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22 KASI</w:t>
      </w:r>
      <w:r w:rsidR="000E2256">
        <w:rPr>
          <w:rFonts w:ascii="Times New Roman" w:hAnsi="Times New Roman"/>
          <w:b/>
        </w:rPr>
        <w:t>M</w:t>
      </w:r>
      <w:r w:rsidR="00252452">
        <w:rPr>
          <w:rFonts w:ascii="Times New Roman" w:hAnsi="Times New Roman"/>
          <w:b/>
        </w:rPr>
        <w:t xml:space="preserve"> 2023</w:t>
      </w:r>
    </w:p>
    <w:p w14:paraId="79C2E9C9" w14:textId="77777777" w:rsidR="0002647A" w:rsidRDefault="0002647A" w:rsidP="0002647A">
      <w:pPr>
        <w:pStyle w:val="ListeParagra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ANFAŞ / ANTALYA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21"/>
      </w:tblGrid>
      <w:tr w:rsidR="0002647A" w14:paraId="11D95865" w14:textId="77777777" w:rsidTr="00220CD1">
        <w:trPr>
          <w:trHeight w:val="59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ACFE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88C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612E14D6" w14:textId="77777777" w:rsidTr="00220CD1">
        <w:trPr>
          <w:trHeight w:val="84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E3BF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3ACDF40C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İHRAÇ ÜRÜNLERİ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4C26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783946ED" w14:textId="77777777" w:rsidTr="00220CD1">
        <w:trPr>
          <w:trHeight w:val="71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3713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VERGİ DAİRESİ VE NUMARASI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ABDE" w14:textId="77777777" w:rsidR="0002647A" w:rsidRDefault="0002647A" w:rsidP="00220CD1">
            <w:pPr>
              <w:spacing w:line="276" w:lineRule="auto"/>
              <w:ind w:left="-213" w:firstLine="213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3816CD3E" w14:textId="77777777" w:rsidTr="00220CD1">
        <w:trPr>
          <w:trHeight w:val="147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E5C9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15163B3F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İKİLİ GÖRÜŞMELERE KATILACAK FİRMA TEMSİLCİSİ VE CEP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9098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15D2E7F9" w14:textId="77777777" w:rsidTr="00220CD1">
        <w:trPr>
          <w:trHeight w:val="931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9BF0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2CEB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4F70B364" w14:textId="77777777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0290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1BE1369D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 TELEFONLARI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F8E2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105781DE" w14:textId="77777777" w:rsidTr="00220CD1">
        <w:trPr>
          <w:trHeight w:val="724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F37F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39F025C1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INTERNET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360D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4AF7E218" w14:textId="77777777" w:rsidTr="00220CD1">
        <w:trPr>
          <w:trHeight w:val="738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DFC5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7D1E2BEE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E-POSTA ADRESİ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F7A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76B820D4" w14:textId="77777777" w:rsidTr="00220CD1">
        <w:trPr>
          <w:trHeight w:val="1066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8418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5C3D4A3C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3655BE82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GÖRÜŞME TALEP EDİLEN YABANCI FİRMALAR</w:t>
            </w:r>
          </w:p>
          <w:p w14:paraId="127A4B7C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14:paraId="78AE87BF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90F6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02647A" w14:paraId="4208ECFB" w14:textId="77777777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61B3" w14:textId="77777777" w:rsidR="0002647A" w:rsidRDefault="0002647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FİRMANIZIN YANINDA BULUNACAK TERCÜMAN DİLLERİ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D19" w14:textId="77777777" w:rsidR="0002647A" w:rsidRDefault="0002647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4D85" w14:paraId="31E8813F" w14:textId="77777777" w:rsidTr="00220CD1">
        <w:trPr>
          <w:trHeight w:val="282"/>
          <w:jc w:val="center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3C29" w14:textId="77777777" w:rsidR="008C4D85" w:rsidRDefault="008C4D8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BİR SONRAKİ ALIM HEYETİNE KATILIM SAĞLAMASINDA FAYDA GÖRÜLEN YABANCI FİRMA ÖNERİLERİ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EF12" w14:textId="77777777" w:rsidR="008C4D85" w:rsidRDefault="008C4D85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3FB32388" w14:textId="77777777" w:rsidR="00E7144F" w:rsidRPr="00252452" w:rsidRDefault="0002647A" w:rsidP="00252452">
      <w:pPr>
        <w:ind w:left="708"/>
      </w:pPr>
      <w:r w:rsidRPr="00252452">
        <w:rPr>
          <w:b/>
        </w:rPr>
        <w:t>Not:</w:t>
      </w:r>
      <w:r w:rsidRPr="00252452">
        <w:t xml:space="preserve"> Tüm alanlar doldurulduktan sonra </w:t>
      </w:r>
      <w:r w:rsidR="00C11EEA">
        <w:rPr>
          <w:b/>
        </w:rPr>
        <w:t>17</w:t>
      </w:r>
      <w:r w:rsidR="00887F3E" w:rsidRPr="00252452">
        <w:rPr>
          <w:b/>
        </w:rPr>
        <w:t xml:space="preserve"> </w:t>
      </w:r>
      <w:r w:rsidR="00D96D02" w:rsidRPr="00252452">
        <w:rPr>
          <w:b/>
        </w:rPr>
        <w:t>Kasım</w:t>
      </w:r>
      <w:r w:rsidR="000E2256" w:rsidRPr="00252452">
        <w:rPr>
          <w:b/>
        </w:rPr>
        <w:t xml:space="preserve"> 20</w:t>
      </w:r>
      <w:r w:rsidR="00252452" w:rsidRPr="00252452">
        <w:rPr>
          <w:b/>
        </w:rPr>
        <w:t>23</w:t>
      </w:r>
      <w:r w:rsidR="00220CD1" w:rsidRPr="00252452">
        <w:rPr>
          <w:b/>
        </w:rPr>
        <w:t xml:space="preserve"> </w:t>
      </w:r>
      <w:r w:rsidR="00C11EEA">
        <w:rPr>
          <w:b/>
        </w:rPr>
        <w:t>Cuma</w:t>
      </w:r>
      <w:r w:rsidR="008C4D85" w:rsidRPr="00252452">
        <w:rPr>
          <w:b/>
        </w:rPr>
        <w:t xml:space="preserve"> günü </w:t>
      </w:r>
      <w:r w:rsidR="00220CD1" w:rsidRPr="00252452">
        <w:rPr>
          <w:b/>
        </w:rPr>
        <w:t>saat 1</w:t>
      </w:r>
      <w:r w:rsidR="00D96D02" w:rsidRPr="00252452">
        <w:rPr>
          <w:b/>
        </w:rPr>
        <w:t>7</w:t>
      </w:r>
      <w:r w:rsidR="00220CD1" w:rsidRPr="00252452">
        <w:rPr>
          <w:b/>
        </w:rPr>
        <w:t>:30’a</w:t>
      </w:r>
      <w:r w:rsidR="008C4D85" w:rsidRPr="00252452">
        <w:rPr>
          <w:b/>
        </w:rPr>
        <w:t xml:space="preserve"> kadar</w:t>
      </w:r>
      <w:r w:rsidRPr="00252452">
        <w:t xml:space="preserve"> Genel Sekreterliğimize (E-posta: </w:t>
      </w:r>
      <w:hyperlink r:id="rId4" w:history="1">
        <w:r w:rsidR="00252452" w:rsidRPr="00252452">
          <w:rPr>
            <w:rStyle w:val="Kpr"/>
          </w:rPr>
          <w:t>arge@baib.gov.tr</w:t>
        </w:r>
      </w:hyperlink>
      <w:r w:rsidRPr="00252452">
        <w:t xml:space="preserve">) iletilmesi </w:t>
      </w:r>
      <w:r w:rsidR="008C4D85" w:rsidRPr="00252452">
        <w:t>gerekmektedir</w:t>
      </w:r>
      <w:r w:rsidRPr="00252452">
        <w:t>.</w:t>
      </w:r>
    </w:p>
    <w:sectPr w:rsidR="00E7144F" w:rsidRPr="00252452" w:rsidSect="00220CD1">
      <w:pgSz w:w="11906" w:h="16838"/>
      <w:pgMar w:top="993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59"/>
    <w:rsid w:val="0002647A"/>
    <w:rsid w:val="000E2256"/>
    <w:rsid w:val="00155459"/>
    <w:rsid w:val="0021580D"/>
    <w:rsid w:val="00220CD1"/>
    <w:rsid w:val="00252452"/>
    <w:rsid w:val="005E18AE"/>
    <w:rsid w:val="00887F3E"/>
    <w:rsid w:val="008C4D85"/>
    <w:rsid w:val="00C11EEA"/>
    <w:rsid w:val="00D96D02"/>
    <w:rsid w:val="00E7144F"/>
    <w:rsid w:val="00F51ADE"/>
    <w:rsid w:val="00F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E609"/>
  <w15:docId w15:val="{6ACACA1A-E678-47AA-A92B-EAE3ECC9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02647A"/>
    <w:rPr>
      <w:rFonts w:ascii="Times New Roman" w:hAnsi="Times New Roman" w:cs="Times New Roman" w:hint="default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64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ge@bai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ALP</dc:creator>
  <cp:keywords/>
  <dc:description/>
  <cp:lastModifiedBy>Ayfer Felek</cp:lastModifiedBy>
  <cp:revision>2</cp:revision>
  <dcterms:created xsi:type="dcterms:W3CDTF">2023-11-16T10:42:00Z</dcterms:created>
  <dcterms:modified xsi:type="dcterms:W3CDTF">2023-11-16T10:42:00Z</dcterms:modified>
</cp:coreProperties>
</file>