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-852"/>
        <w:tblW w:w="9743" w:type="dxa"/>
        <w:tblLook w:val="04A0" w:firstRow="1" w:lastRow="0" w:firstColumn="1" w:lastColumn="0" w:noHBand="0" w:noVBand="1"/>
      </w:tblPr>
      <w:tblGrid>
        <w:gridCol w:w="576"/>
        <w:gridCol w:w="1672"/>
        <w:gridCol w:w="1512"/>
        <w:gridCol w:w="1404"/>
        <w:gridCol w:w="2186"/>
        <w:gridCol w:w="2393"/>
      </w:tblGrid>
      <w:tr w:rsidR="004B34CF" w:rsidRPr="007924ED" w14:paraId="70946DC3" w14:textId="77777777" w:rsidTr="00710579">
        <w:trPr>
          <w:trHeight w:val="1266"/>
        </w:trPr>
        <w:tc>
          <w:tcPr>
            <w:tcW w:w="9743" w:type="dxa"/>
            <w:gridSpan w:val="6"/>
          </w:tcPr>
          <w:p w14:paraId="1D9B12B3" w14:textId="77777777" w:rsidR="00710579" w:rsidRPr="00B04C02" w:rsidRDefault="00710579" w:rsidP="00710579">
            <w:pPr>
              <w:pStyle w:val="Default"/>
              <w:jc w:val="center"/>
              <w:rPr>
                <w:b/>
              </w:rPr>
            </w:pPr>
            <w:r w:rsidRPr="00B04C02">
              <w:rPr>
                <w:b/>
                <w:bCs/>
              </w:rPr>
              <w:t>EK-2</w:t>
            </w:r>
          </w:p>
          <w:p w14:paraId="61292661" w14:textId="77777777" w:rsidR="00710579" w:rsidRPr="00B04C02" w:rsidRDefault="00710579" w:rsidP="00710579">
            <w:pPr>
              <w:pStyle w:val="Default"/>
              <w:jc w:val="center"/>
              <w:rPr>
                <w:b/>
              </w:rPr>
            </w:pPr>
            <w:r w:rsidRPr="00B04C02">
              <w:rPr>
                <w:b/>
                <w:bCs/>
              </w:rPr>
              <w:t>GROWTECH FUARI ALIM HEYETİ</w:t>
            </w:r>
          </w:p>
          <w:p w14:paraId="02B250C7" w14:textId="77777777" w:rsidR="00710579" w:rsidRPr="00B04C02" w:rsidRDefault="00710579" w:rsidP="00710579">
            <w:pPr>
              <w:pStyle w:val="Default"/>
              <w:jc w:val="center"/>
              <w:rPr>
                <w:b/>
                <w:bCs/>
              </w:rPr>
            </w:pPr>
            <w:r w:rsidRPr="00B04C02">
              <w:rPr>
                <w:b/>
                <w:bCs/>
              </w:rPr>
              <w:t>FİRMA LİSTESİ</w:t>
            </w:r>
          </w:p>
          <w:p w14:paraId="0DD1873C" w14:textId="77777777" w:rsidR="00710579" w:rsidRPr="00B04C02" w:rsidRDefault="00710579" w:rsidP="00710579">
            <w:pPr>
              <w:pStyle w:val="Default"/>
              <w:ind w:left="3540" w:hanging="3540"/>
              <w:jc w:val="center"/>
              <w:rPr>
                <w:b/>
              </w:rPr>
            </w:pPr>
            <w:r>
              <w:rPr>
                <w:b/>
                <w:bCs/>
              </w:rPr>
              <w:t>22 KASIM 2023</w:t>
            </w:r>
          </w:p>
          <w:p w14:paraId="3A3DD155" w14:textId="77777777" w:rsidR="004B34CF" w:rsidRPr="00710579" w:rsidRDefault="00710579" w:rsidP="00710579">
            <w:pPr>
              <w:ind w:left="3540" w:hanging="3398"/>
              <w:jc w:val="center"/>
              <w:rPr>
                <w:b/>
                <w:bCs/>
              </w:rPr>
            </w:pPr>
            <w:r w:rsidRPr="00B0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ANFAŞ / ANTALYA</w:t>
            </w:r>
          </w:p>
        </w:tc>
      </w:tr>
      <w:tr w:rsidR="00A151B6" w:rsidRPr="007924ED" w14:paraId="0C8085D5" w14:textId="77777777" w:rsidTr="00710579">
        <w:trPr>
          <w:trHeight w:val="497"/>
        </w:trPr>
        <w:tc>
          <w:tcPr>
            <w:tcW w:w="576" w:type="dxa"/>
          </w:tcPr>
          <w:p w14:paraId="0943C169" w14:textId="77777777"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1672" w:type="dxa"/>
          </w:tcPr>
          <w:p w14:paraId="075F9E75" w14:textId="77777777"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ÜLKE</w:t>
            </w:r>
          </w:p>
        </w:tc>
        <w:tc>
          <w:tcPr>
            <w:tcW w:w="1512" w:type="dxa"/>
          </w:tcPr>
          <w:p w14:paraId="7A4EA2A7" w14:textId="77777777"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FİRMA</w:t>
            </w:r>
          </w:p>
        </w:tc>
        <w:tc>
          <w:tcPr>
            <w:tcW w:w="1404" w:type="dxa"/>
          </w:tcPr>
          <w:p w14:paraId="35C2CAB1" w14:textId="77777777"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TEMSİLCİ</w:t>
            </w:r>
          </w:p>
        </w:tc>
        <w:tc>
          <w:tcPr>
            <w:tcW w:w="2186" w:type="dxa"/>
          </w:tcPr>
          <w:p w14:paraId="0CE6C30B" w14:textId="77777777" w:rsidR="004B34CF" w:rsidRPr="007924ED" w:rsidRDefault="00330275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TÜRKİYE’DEN TALEP ETTİĞİ ÜRÜNLER</w:t>
            </w:r>
          </w:p>
        </w:tc>
        <w:tc>
          <w:tcPr>
            <w:tcW w:w="2393" w:type="dxa"/>
          </w:tcPr>
          <w:p w14:paraId="0BD52F34" w14:textId="77777777" w:rsidR="004B34CF" w:rsidRPr="007924ED" w:rsidRDefault="00330275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WEB ADRESİ</w:t>
            </w:r>
          </w:p>
        </w:tc>
      </w:tr>
      <w:tr w:rsidR="00A151B6" w:rsidRPr="00916E4D" w14:paraId="00775C73" w14:textId="77777777" w:rsidTr="00710579">
        <w:trPr>
          <w:trHeight w:val="407"/>
        </w:trPr>
        <w:tc>
          <w:tcPr>
            <w:tcW w:w="576" w:type="dxa"/>
            <w:vMerge w:val="restart"/>
            <w:shd w:val="clear" w:color="auto" w:fill="auto"/>
          </w:tcPr>
          <w:p w14:paraId="399AE8BD" w14:textId="77777777"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vMerge w:val="restart"/>
          </w:tcPr>
          <w:p w14:paraId="06DF6285" w14:textId="77777777"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ROMANYA</w:t>
            </w:r>
          </w:p>
        </w:tc>
        <w:tc>
          <w:tcPr>
            <w:tcW w:w="1512" w:type="dxa"/>
            <w:vMerge w:val="restart"/>
          </w:tcPr>
          <w:p w14:paraId="42D34336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SILOBAG ROMANIA SRL </w:t>
            </w:r>
          </w:p>
        </w:tc>
        <w:tc>
          <w:tcPr>
            <w:tcW w:w="1404" w:type="dxa"/>
            <w:tcBorders>
              <w:bottom w:val="single" w:sz="12" w:space="0" w:color="auto"/>
              <w:right w:val="double" w:sz="4" w:space="0" w:color="auto"/>
            </w:tcBorders>
          </w:tcPr>
          <w:p w14:paraId="3DC63F9D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Alexandru Sandu</w:t>
            </w:r>
          </w:p>
          <w:p w14:paraId="7983516F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left w:val="double" w:sz="4" w:space="0" w:color="auto"/>
            </w:tcBorders>
          </w:tcPr>
          <w:p w14:paraId="3DD802A4" w14:textId="77777777"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  <w:p w14:paraId="22EA1609" w14:textId="77777777" w:rsidR="000F086A" w:rsidRPr="00090CC6" w:rsidRDefault="000F086A" w:rsidP="00680E3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Tarım makineleri ve silo torbaları, teraziler için metal yapı</w:t>
            </w:r>
          </w:p>
          <w:p w14:paraId="095C238D" w14:textId="77777777"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14:paraId="2ECC8841" w14:textId="77777777"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  <w:p w14:paraId="7793E9A5" w14:textId="77777777" w:rsidR="00D46CDF" w:rsidRPr="00916E4D" w:rsidRDefault="00330275" w:rsidP="00680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www.sılobagromanıa.com</w:t>
            </w:r>
          </w:p>
        </w:tc>
      </w:tr>
      <w:tr w:rsidR="00A151B6" w:rsidRPr="00916E4D" w14:paraId="6BC56E7C" w14:textId="77777777" w:rsidTr="00710579">
        <w:trPr>
          <w:trHeight w:val="400"/>
        </w:trPr>
        <w:tc>
          <w:tcPr>
            <w:tcW w:w="576" w:type="dxa"/>
            <w:vMerge/>
            <w:shd w:val="clear" w:color="auto" w:fill="auto"/>
          </w:tcPr>
          <w:p w14:paraId="7E2264D7" w14:textId="77777777"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08838DBC" w14:textId="77777777"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39E12D74" w14:textId="77777777" w:rsidR="00D46CDF" w:rsidRPr="00090CC6" w:rsidRDefault="00D46CD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E9991E9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Manrian Sandu</w:t>
            </w:r>
          </w:p>
          <w:p w14:paraId="347F5829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double" w:sz="4" w:space="0" w:color="auto"/>
            </w:tcBorders>
          </w:tcPr>
          <w:p w14:paraId="1465DF6F" w14:textId="77777777"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23396431" w14:textId="77777777"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42FD9131" w14:textId="77777777" w:rsidTr="00710579">
        <w:trPr>
          <w:trHeight w:val="435"/>
        </w:trPr>
        <w:tc>
          <w:tcPr>
            <w:tcW w:w="576" w:type="dxa"/>
            <w:vMerge/>
            <w:shd w:val="clear" w:color="auto" w:fill="auto"/>
          </w:tcPr>
          <w:p w14:paraId="102C7E37" w14:textId="77777777"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15F2BE81" w14:textId="77777777"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C830906" w14:textId="77777777" w:rsidR="00D46CDF" w:rsidRPr="00090CC6" w:rsidRDefault="00D46CD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9FDDA75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Lulian Dragoi</w:t>
            </w:r>
          </w:p>
          <w:p w14:paraId="4AB2ABF2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double" w:sz="4" w:space="0" w:color="auto"/>
            </w:tcBorders>
          </w:tcPr>
          <w:p w14:paraId="437B3CE7" w14:textId="77777777"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69DC4986" w14:textId="77777777"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3B202FDE" w14:textId="77777777" w:rsidTr="00710579">
        <w:trPr>
          <w:trHeight w:val="36"/>
        </w:trPr>
        <w:tc>
          <w:tcPr>
            <w:tcW w:w="576" w:type="dxa"/>
            <w:vMerge/>
            <w:shd w:val="clear" w:color="auto" w:fill="auto"/>
          </w:tcPr>
          <w:p w14:paraId="14B7D3C7" w14:textId="77777777"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6B443E00" w14:textId="77777777"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340B757F" w14:textId="77777777" w:rsidR="00D46CDF" w:rsidRPr="00090CC6" w:rsidRDefault="00D46CD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right w:val="double" w:sz="4" w:space="0" w:color="auto"/>
            </w:tcBorders>
          </w:tcPr>
          <w:p w14:paraId="36A74767" w14:textId="77777777"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Stere Emelian</w:t>
            </w:r>
          </w:p>
        </w:tc>
        <w:tc>
          <w:tcPr>
            <w:tcW w:w="2186" w:type="dxa"/>
            <w:vMerge/>
            <w:tcBorders>
              <w:left w:val="double" w:sz="4" w:space="0" w:color="auto"/>
            </w:tcBorders>
          </w:tcPr>
          <w:p w14:paraId="4A6B1215" w14:textId="77777777"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08A19D67" w14:textId="77777777"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5EFC10B0" w14:textId="77777777" w:rsidTr="00710579">
        <w:trPr>
          <w:trHeight w:val="2027"/>
        </w:trPr>
        <w:tc>
          <w:tcPr>
            <w:tcW w:w="576" w:type="dxa"/>
            <w:shd w:val="clear" w:color="auto" w:fill="auto"/>
          </w:tcPr>
          <w:p w14:paraId="5CD91B02" w14:textId="77777777" w:rsidR="004B34CF" w:rsidRPr="00916E4D" w:rsidRDefault="004B34C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bottom"/>
          </w:tcPr>
          <w:p w14:paraId="0FEE00E2" w14:textId="77777777" w:rsidR="004B34CF" w:rsidRPr="00090CC6" w:rsidRDefault="004B34CF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1512" w:type="dxa"/>
            <w:vAlign w:val="bottom"/>
          </w:tcPr>
          <w:p w14:paraId="38A499D2" w14:textId="77777777"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BARADA FACTORY</w:t>
            </w:r>
          </w:p>
        </w:tc>
        <w:tc>
          <w:tcPr>
            <w:tcW w:w="1404" w:type="dxa"/>
            <w:vAlign w:val="bottom"/>
          </w:tcPr>
          <w:p w14:paraId="1DADDE37" w14:textId="77777777"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Mohamad Ahmed Mareel Al-KHEERO</w:t>
            </w:r>
          </w:p>
        </w:tc>
        <w:tc>
          <w:tcPr>
            <w:tcW w:w="2186" w:type="dxa"/>
          </w:tcPr>
          <w:p w14:paraId="32329E0D" w14:textId="77777777" w:rsidR="004B34CF" w:rsidRPr="00090CC6" w:rsidRDefault="004B34CF" w:rsidP="00680E39">
            <w:pPr>
              <w:pStyle w:val="Default"/>
              <w:rPr>
                <w:sz w:val="20"/>
                <w:szCs w:val="20"/>
              </w:rPr>
            </w:pPr>
          </w:p>
          <w:p w14:paraId="5AE629CB" w14:textId="77777777" w:rsidR="00A151B6" w:rsidRPr="00090CC6" w:rsidRDefault="00A151B6" w:rsidP="00680E3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>gıda paketleme amaçlı polipropilen ambalaj malzemeleri, tahıl ve yem işleme ve üretme makineleri</w:t>
            </w:r>
          </w:p>
          <w:p w14:paraId="4ADE3F1D" w14:textId="77777777" w:rsidR="004B34CF" w:rsidRPr="00090CC6" w:rsidRDefault="004B34C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4B282ABA" w14:textId="77777777" w:rsidR="004B34CF" w:rsidRPr="00916E4D" w:rsidRDefault="004B34C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31885CF7" w14:textId="77777777" w:rsidTr="00710579">
        <w:trPr>
          <w:trHeight w:val="1048"/>
        </w:trPr>
        <w:tc>
          <w:tcPr>
            <w:tcW w:w="576" w:type="dxa"/>
          </w:tcPr>
          <w:p w14:paraId="07191817" w14:textId="77777777" w:rsidR="004B34CF" w:rsidRPr="00916E4D" w:rsidRDefault="004B34C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  <w:vAlign w:val="bottom"/>
          </w:tcPr>
          <w:p w14:paraId="68BDF043" w14:textId="77777777" w:rsidR="004B34CF" w:rsidRPr="00090CC6" w:rsidRDefault="004B34CF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MORİTANYA</w:t>
            </w:r>
          </w:p>
        </w:tc>
        <w:tc>
          <w:tcPr>
            <w:tcW w:w="1512" w:type="dxa"/>
            <w:vAlign w:val="bottom"/>
          </w:tcPr>
          <w:p w14:paraId="59B7263C" w14:textId="77777777"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HASSADİ POUR LES PRODUİTS AGRİCOLES</w:t>
            </w:r>
          </w:p>
        </w:tc>
        <w:tc>
          <w:tcPr>
            <w:tcW w:w="1404" w:type="dxa"/>
            <w:vAlign w:val="bottom"/>
          </w:tcPr>
          <w:p w14:paraId="6242BB37" w14:textId="77777777"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Cheikh El Mehdi Hassene Bouleyad</w:t>
            </w:r>
          </w:p>
        </w:tc>
        <w:tc>
          <w:tcPr>
            <w:tcW w:w="2186" w:type="dxa"/>
          </w:tcPr>
          <w:p w14:paraId="35150AA4" w14:textId="77777777" w:rsidR="004B34CF" w:rsidRPr="00090CC6" w:rsidRDefault="004B34C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6115F" w14:textId="77777777" w:rsidR="00AD42D9" w:rsidRPr="00090CC6" w:rsidRDefault="00AD42D9" w:rsidP="00680E39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090CC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Modern sulama sistemi, hibrit gübreler,organik gübreler</w:t>
            </w:r>
          </w:p>
          <w:p w14:paraId="32150A2E" w14:textId="77777777" w:rsidR="004B34CF" w:rsidRPr="00090CC6" w:rsidRDefault="004B34C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6C34680B" w14:textId="77777777" w:rsidR="004B34CF" w:rsidRPr="00916E4D" w:rsidRDefault="004B34C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6B7B25B5" w14:textId="77777777" w:rsidTr="00710579">
        <w:trPr>
          <w:trHeight w:val="686"/>
        </w:trPr>
        <w:tc>
          <w:tcPr>
            <w:tcW w:w="576" w:type="dxa"/>
          </w:tcPr>
          <w:p w14:paraId="57634A05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4</w:t>
            </w:r>
          </w:p>
          <w:p w14:paraId="171B76F0" w14:textId="77777777"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  <w:p w14:paraId="13AE95DB" w14:textId="77777777"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  <w:p w14:paraId="2BB79CAB" w14:textId="77777777"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vAlign w:val="bottom"/>
          </w:tcPr>
          <w:p w14:paraId="3E02291C" w14:textId="77777777"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MORİTANYA</w:t>
            </w:r>
          </w:p>
        </w:tc>
        <w:tc>
          <w:tcPr>
            <w:tcW w:w="1512" w:type="dxa"/>
            <w:vAlign w:val="bottom"/>
          </w:tcPr>
          <w:p w14:paraId="73EFDA9B" w14:textId="77777777" w:rsidR="00916E4D" w:rsidRPr="00090CC6" w:rsidRDefault="00916E4D" w:rsidP="00680E39">
            <w:pPr>
              <w:spacing w:line="6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AGRİMAT</w:t>
            </w:r>
          </w:p>
        </w:tc>
        <w:tc>
          <w:tcPr>
            <w:tcW w:w="1404" w:type="dxa"/>
            <w:vAlign w:val="bottom"/>
          </w:tcPr>
          <w:p w14:paraId="53A2586E" w14:textId="77777777"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 EL MEHDI</w:t>
            </w:r>
          </w:p>
        </w:tc>
        <w:tc>
          <w:tcPr>
            <w:tcW w:w="2186" w:type="dxa"/>
          </w:tcPr>
          <w:p w14:paraId="16275200" w14:textId="77777777" w:rsidR="00916E4D" w:rsidRPr="00090CC6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7D817BE6" w14:textId="77777777"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0F086A" w:rsidRPr="00916E4D" w14:paraId="201FB2FD" w14:textId="77777777" w:rsidTr="00710579">
        <w:trPr>
          <w:trHeight w:val="779"/>
        </w:trPr>
        <w:tc>
          <w:tcPr>
            <w:tcW w:w="576" w:type="dxa"/>
          </w:tcPr>
          <w:p w14:paraId="6E627408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72" w:type="dxa"/>
            <w:vAlign w:val="bottom"/>
          </w:tcPr>
          <w:p w14:paraId="520A4AAB" w14:textId="77777777"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1512" w:type="dxa"/>
            <w:vAlign w:val="bottom"/>
          </w:tcPr>
          <w:p w14:paraId="6FDF7462" w14:textId="77777777"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DALAT ALBARAKA</w:t>
            </w:r>
          </w:p>
        </w:tc>
        <w:tc>
          <w:tcPr>
            <w:tcW w:w="1404" w:type="dxa"/>
            <w:vAlign w:val="bottom"/>
          </w:tcPr>
          <w:p w14:paraId="6A80D3E0" w14:textId="77777777"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 Ali Mohamed Alshujaa</w:t>
            </w:r>
          </w:p>
        </w:tc>
        <w:tc>
          <w:tcPr>
            <w:tcW w:w="2186" w:type="dxa"/>
          </w:tcPr>
          <w:p w14:paraId="6B4D3760" w14:textId="77777777" w:rsidR="00AD42D9" w:rsidRPr="00090CC6" w:rsidRDefault="00AD42D9" w:rsidP="00680E3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Tarım alanında kullanılan hammaddeler</w:t>
            </w:r>
          </w:p>
          <w:p w14:paraId="0C525983" w14:textId="77777777" w:rsidR="00916E4D" w:rsidRPr="00090CC6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4E409EFA" w14:textId="77777777"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1665FCCF" w14:textId="77777777" w:rsidTr="00710579">
        <w:trPr>
          <w:trHeight w:val="1499"/>
        </w:trPr>
        <w:tc>
          <w:tcPr>
            <w:tcW w:w="576" w:type="dxa"/>
            <w:shd w:val="clear" w:color="auto" w:fill="auto"/>
          </w:tcPr>
          <w:p w14:paraId="7B226966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72" w:type="dxa"/>
            <w:vAlign w:val="bottom"/>
          </w:tcPr>
          <w:p w14:paraId="723277EC" w14:textId="77777777"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YUNANİSTAN</w:t>
            </w:r>
          </w:p>
        </w:tc>
        <w:tc>
          <w:tcPr>
            <w:tcW w:w="1512" w:type="dxa"/>
            <w:vAlign w:val="bottom"/>
          </w:tcPr>
          <w:p w14:paraId="152F7AF8" w14:textId="77777777" w:rsidR="00916E4D" w:rsidRPr="00090CC6" w:rsidRDefault="00916E4D" w:rsidP="00710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AGRO-MARKET</w:t>
            </w:r>
          </w:p>
        </w:tc>
        <w:tc>
          <w:tcPr>
            <w:tcW w:w="1404" w:type="dxa"/>
            <w:vAlign w:val="bottom"/>
          </w:tcPr>
          <w:p w14:paraId="598D34AA" w14:textId="77777777" w:rsidR="00916E4D" w:rsidRPr="00090CC6" w:rsidRDefault="00916E4D" w:rsidP="00710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GEALİP AMETOGLO</w:t>
            </w:r>
          </w:p>
        </w:tc>
        <w:tc>
          <w:tcPr>
            <w:tcW w:w="2186" w:type="dxa"/>
          </w:tcPr>
          <w:p w14:paraId="192A3CEB" w14:textId="77777777" w:rsidR="00AD42D9" w:rsidRPr="00090CC6" w:rsidRDefault="00AD42D9" w:rsidP="00680E39">
            <w:pPr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sera tarım teknolojisi makinaları,traktör yedek parça,</w:t>
            </w:r>
            <w:r w:rsidRPr="00090CC6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>sulama motoru yedek parçaları için tarım</w:t>
            </w:r>
          </w:p>
          <w:p w14:paraId="046FD113" w14:textId="77777777" w:rsidR="00AD42D9" w:rsidRPr="00090CC6" w:rsidRDefault="00AD42D9" w:rsidP="00680E3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50B4873D" w14:textId="77777777" w:rsidR="00916E4D" w:rsidRPr="00090CC6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38B517FC" w14:textId="77777777"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0113D4DD" w14:textId="77777777" w:rsidTr="00710579">
        <w:trPr>
          <w:trHeight w:val="1044"/>
        </w:trPr>
        <w:tc>
          <w:tcPr>
            <w:tcW w:w="576" w:type="dxa"/>
            <w:shd w:val="clear" w:color="auto" w:fill="auto"/>
          </w:tcPr>
          <w:p w14:paraId="61A05801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72" w:type="dxa"/>
            <w:vAlign w:val="bottom"/>
          </w:tcPr>
          <w:p w14:paraId="5F5D1127" w14:textId="77777777"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YUNANİSTAN</w:t>
            </w:r>
          </w:p>
        </w:tc>
        <w:tc>
          <w:tcPr>
            <w:tcW w:w="1512" w:type="dxa"/>
            <w:vAlign w:val="bottom"/>
          </w:tcPr>
          <w:p w14:paraId="1067E980" w14:textId="77777777"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LİFE PRODUCT SINGLE MEMBER LIMITED TRADE COMPANY</w:t>
            </w:r>
          </w:p>
        </w:tc>
        <w:tc>
          <w:tcPr>
            <w:tcW w:w="1404" w:type="dxa"/>
            <w:vAlign w:val="bottom"/>
          </w:tcPr>
          <w:p w14:paraId="7D758F4A" w14:textId="77777777"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CHRİSTOS NTONTOS</w:t>
            </w:r>
          </w:p>
        </w:tc>
        <w:tc>
          <w:tcPr>
            <w:tcW w:w="2186" w:type="dxa"/>
          </w:tcPr>
          <w:p w14:paraId="22070824" w14:textId="77777777" w:rsidR="00916E4D" w:rsidRPr="00090CC6" w:rsidRDefault="00AD42D9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Gübre,</w:t>
            </w:r>
            <w:r w:rsidR="00680E39" w:rsidRPr="00090CC6">
              <w:rPr>
                <w:sz w:val="20"/>
                <w:szCs w:val="20"/>
              </w:rPr>
              <w:t xml:space="preserve"> tohum </w:t>
            </w:r>
          </w:p>
        </w:tc>
        <w:tc>
          <w:tcPr>
            <w:tcW w:w="2393" w:type="dxa"/>
          </w:tcPr>
          <w:p w14:paraId="02D0031B" w14:textId="77777777"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680E39" w:rsidRPr="00916E4D" w14:paraId="4D10BB51" w14:textId="77777777" w:rsidTr="00710579">
        <w:trPr>
          <w:trHeight w:val="771"/>
        </w:trPr>
        <w:tc>
          <w:tcPr>
            <w:tcW w:w="576" w:type="dxa"/>
            <w:vMerge w:val="restart"/>
            <w:shd w:val="clear" w:color="auto" w:fill="auto"/>
          </w:tcPr>
          <w:p w14:paraId="70D9E2A6" w14:textId="77777777" w:rsidR="00680E39" w:rsidRPr="00916E4D" w:rsidRDefault="00680E39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  <w:vMerge w:val="restart"/>
            <w:vAlign w:val="bottom"/>
          </w:tcPr>
          <w:p w14:paraId="71D8EC43" w14:textId="77777777" w:rsidR="00680E39" w:rsidRPr="00090CC6" w:rsidRDefault="00680E39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YUNANİSTAN</w:t>
            </w:r>
          </w:p>
        </w:tc>
        <w:tc>
          <w:tcPr>
            <w:tcW w:w="1512" w:type="dxa"/>
            <w:vMerge w:val="restart"/>
            <w:vAlign w:val="bottom"/>
          </w:tcPr>
          <w:p w14:paraId="29ECBE01" w14:textId="77777777"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OGLOU SERİF</w:t>
            </w:r>
          </w:p>
        </w:tc>
        <w:tc>
          <w:tcPr>
            <w:tcW w:w="1404" w:type="dxa"/>
            <w:vAlign w:val="bottom"/>
          </w:tcPr>
          <w:p w14:paraId="7A41E2FC" w14:textId="77777777"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HASAN OGLOU SERİF </w:t>
            </w:r>
          </w:p>
        </w:tc>
        <w:tc>
          <w:tcPr>
            <w:tcW w:w="2186" w:type="dxa"/>
            <w:vMerge w:val="restart"/>
          </w:tcPr>
          <w:p w14:paraId="4CADC758" w14:textId="77777777" w:rsidR="00680E39" w:rsidRPr="00090CC6" w:rsidRDefault="00680E39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Sera sistemi, tarımsal eküpmanlar, sulama sistemleri, tarımsal teknolojik makinalar,</w:t>
            </w:r>
          </w:p>
        </w:tc>
        <w:tc>
          <w:tcPr>
            <w:tcW w:w="2393" w:type="dxa"/>
            <w:vMerge w:val="restart"/>
          </w:tcPr>
          <w:p w14:paraId="41C56717" w14:textId="77777777" w:rsidR="00680E39" w:rsidRPr="00916E4D" w:rsidRDefault="00680E39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680E39" w:rsidRPr="00916E4D" w14:paraId="6CC29D0F" w14:textId="77777777" w:rsidTr="00710579">
        <w:trPr>
          <w:trHeight w:val="625"/>
        </w:trPr>
        <w:tc>
          <w:tcPr>
            <w:tcW w:w="576" w:type="dxa"/>
            <w:vMerge/>
            <w:shd w:val="clear" w:color="auto" w:fill="auto"/>
          </w:tcPr>
          <w:p w14:paraId="15EEE3BA" w14:textId="77777777" w:rsidR="00680E39" w:rsidRPr="00916E4D" w:rsidRDefault="00680E39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bottom"/>
          </w:tcPr>
          <w:p w14:paraId="08A30D1F" w14:textId="77777777" w:rsidR="00680E39" w:rsidRPr="00090CC6" w:rsidRDefault="00680E39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bottom"/>
          </w:tcPr>
          <w:p w14:paraId="723B1ABA" w14:textId="77777777"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607D41D0" w14:textId="77777777"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Ramadan Oglou Moumıne</w:t>
            </w:r>
          </w:p>
        </w:tc>
        <w:tc>
          <w:tcPr>
            <w:tcW w:w="2186" w:type="dxa"/>
            <w:vMerge/>
          </w:tcPr>
          <w:p w14:paraId="4052A64C" w14:textId="77777777" w:rsidR="00680E39" w:rsidRPr="00090CC6" w:rsidRDefault="00680E39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3DC2945E" w14:textId="77777777" w:rsidR="00680E39" w:rsidRPr="00916E4D" w:rsidRDefault="00680E39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1ED340B7" w14:textId="77777777" w:rsidTr="00090CC6">
        <w:trPr>
          <w:trHeight w:val="716"/>
        </w:trPr>
        <w:tc>
          <w:tcPr>
            <w:tcW w:w="576" w:type="dxa"/>
          </w:tcPr>
          <w:p w14:paraId="01102A29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672" w:type="dxa"/>
            <w:vAlign w:val="bottom"/>
          </w:tcPr>
          <w:p w14:paraId="642E14F9" w14:textId="77777777"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KUZEY MAKEDONYA</w:t>
            </w:r>
          </w:p>
        </w:tc>
        <w:tc>
          <w:tcPr>
            <w:tcW w:w="1512" w:type="dxa"/>
            <w:vAlign w:val="center"/>
          </w:tcPr>
          <w:p w14:paraId="56E7897F" w14:textId="77777777"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KAM DOO</w:t>
            </w:r>
          </w:p>
        </w:tc>
        <w:tc>
          <w:tcPr>
            <w:tcW w:w="1404" w:type="dxa"/>
            <w:vAlign w:val="bottom"/>
          </w:tcPr>
          <w:p w14:paraId="0B92A7CE" w14:textId="77777777" w:rsidR="00916E4D" w:rsidRPr="00090CC6" w:rsidRDefault="00916E4D" w:rsidP="00680E3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Kiril Andonovski</w:t>
            </w:r>
          </w:p>
        </w:tc>
        <w:tc>
          <w:tcPr>
            <w:tcW w:w="2186" w:type="dxa"/>
          </w:tcPr>
          <w:p w14:paraId="143C3513" w14:textId="77777777"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Tarımsal malzemeler, tarım ürünleri merkezleri için malzemeler</w:t>
            </w:r>
          </w:p>
        </w:tc>
        <w:tc>
          <w:tcPr>
            <w:tcW w:w="2393" w:type="dxa"/>
          </w:tcPr>
          <w:p w14:paraId="64CCC5F5" w14:textId="77777777" w:rsidR="00916E4D" w:rsidRPr="00916E4D" w:rsidRDefault="00090CC6" w:rsidP="00680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www.kam.com.mk</w:t>
            </w:r>
          </w:p>
        </w:tc>
      </w:tr>
      <w:tr w:rsidR="00A151B6" w:rsidRPr="00916E4D" w14:paraId="16FB21FA" w14:textId="77777777" w:rsidTr="00090CC6">
        <w:trPr>
          <w:trHeight w:val="995"/>
        </w:trPr>
        <w:tc>
          <w:tcPr>
            <w:tcW w:w="576" w:type="dxa"/>
          </w:tcPr>
          <w:p w14:paraId="296677DC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72" w:type="dxa"/>
            <w:vAlign w:val="bottom"/>
          </w:tcPr>
          <w:p w14:paraId="5B11026B" w14:textId="77777777" w:rsidR="00916E4D" w:rsidRPr="00090CC6" w:rsidRDefault="00916E4D" w:rsidP="00680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KUZEY MAKEDONYA</w:t>
            </w:r>
          </w:p>
        </w:tc>
        <w:tc>
          <w:tcPr>
            <w:tcW w:w="1512" w:type="dxa"/>
            <w:vAlign w:val="center"/>
          </w:tcPr>
          <w:p w14:paraId="3696B85C" w14:textId="77777777"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KAMCHEV GROUP DOOEL</w:t>
            </w:r>
          </w:p>
        </w:tc>
        <w:tc>
          <w:tcPr>
            <w:tcW w:w="1404" w:type="dxa"/>
            <w:vAlign w:val="bottom"/>
          </w:tcPr>
          <w:p w14:paraId="4F2B7411" w14:textId="77777777" w:rsidR="00916E4D" w:rsidRPr="00090CC6" w:rsidRDefault="00B35F06" w:rsidP="00680E3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Toni Dimovski</w:t>
            </w:r>
          </w:p>
        </w:tc>
        <w:tc>
          <w:tcPr>
            <w:tcW w:w="2186" w:type="dxa"/>
          </w:tcPr>
          <w:p w14:paraId="5110976D" w14:textId="77777777"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Hububat, meyve , sebze tohumları, tohumlar</w:t>
            </w:r>
          </w:p>
          <w:p w14:paraId="048E15FB" w14:textId="77777777" w:rsidR="004221D1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Sera malzemelerive sulama sistemleri</w:t>
            </w:r>
          </w:p>
        </w:tc>
        <w:tc>
          <w:tcPr>
            <w:tcW w:w="2393" w:type="dxa"/>
          </w:tcPr>
          <w:p w14:paraId="59EDE871" w14:textId="77777777"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17B104CA" w14:textId="77777777" w:rsidTr="00090CC6">
        <w:trPr>
          <w:trHeight w:val="744"/>
        </w:trPr>
        <w:tc>
          <w:tcPr>
            <w:tcW w:w="576" w:type="dxa"/>
          </w:tcPr>
          <w:p w14:paraId="3B532F04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14:paraId="013F72F7" w14:textId="77777777" w:rsidR="00916E4D" w:rsidRPr="00090CC6" w:rsidRDefault="00916E4D" w:rsidP="00680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2A1E48" w14:textId="77777777" w:rsidR="00916E4D" w:rsidRPr="00090CC6" w:rsidRDefault="00916E4D" w:rsidP="00680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D8A4F9" w14:textId="77777777" w:rsidR="00916E4D" w:rsidRPr="00090CC6" w:rsidRDefault="00916E4D" w:rsidP="00680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  <w:tc>
          <w:tcPr>
            <w:tcW w:w="1512" w:type="dxa"/>
            <w:vAlign w:val="center"/>
          </w:tcPr>
          <w:p w14:paraId="5E3DAA5D" w14:textId="77777777" w:rsidR="00DC1CC9" w:rsidRPr="00090CC6" w:rsidRDefault="00DC1CC9" w:rsidP="0009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BD9DAE" w14:textId="77777777" w:rsidR="00916E4D" w:rsidRPr="00090CC6" w:rsidRDefault="00916E4D" w:rsidP="0009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CONTİNVEST Ltd</w:t>
            </w:r>
          </w:p>
        </w:tc>
        <w:tc>
          <w:tcPr>
            <w:tcW w:w="1404" w:type="dxa"/>
          </w:tcPr>
          <w:p w14:paraId="4B570BA1" w14:textId="77777777" w:rsidR="00DC1CC9" w:rsidRPr="00090CC6" w:rsidRDefault="00DC1CC9" w:rsidP="00680E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65FD39" w14:textId="77777777" w:rsidR="00916E4D" w:rsidRPr="00090CC6" w:rsidRDefault="00916E4D" w:rsidP="00680E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 Nikolov</w:t>
            </w:r>
          </w:p>
        </w:tc>
        <w:tc>
          <w:tcPr>
            <w:tcW w:w="2186" w:type="dxa"/>
          </w:tcPr>
          <w:p w14:paraId="14B05677" w14:textId="77777777"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Bitki tohumları, granül gübreler</w:t>
            </w:r>
          </w:p>
        </w:tc>
        <w:tc>
          <w:tcPr>
            <w:tcW w:w="2393" w:type="dxa"/>
          </w:tcPr>
          <w:p w14:paraId="4BF1D624" w14:textId="77777777" w:rsidR="00916E4D" w:rsidRPr="00916E4D" w:rsidRDefault="00090CC6" w:rsidP="00680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agro.continvest.bg</w:t>
            </w:r>
          </w:p>
        </w:tc>
      </w:tr>
      <w:tr w:rsidR="00A151B6" w:rsidRPr="00916E4D" w14:paraId="58B118CF" w14:textId="77777777" w:rsidTr="00090CC6">
        <w:trPr>
          <w:trHeight w:val="995"/>
        </w:trPr>
        <w:tc>
          <w:tcPr>
            <w:tcW w:w="576" w:type="dxa"/>
          </w:tcPr>
          <w:p w14:paraId="7D116776" w14:textId="77777777"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72" w:type="dxa"/>
            <w:vAlign w:val="bottom"/>
          </w:tcPr>
          <w:p w14:paraId="1FBB0EE8" w14:textId="77777777"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  <w:tc>
          <w:tcPr>
            <w:tcW w:w="1512" w:type="dxa"/>
            <w:vAlign w:val="center"/>
          </w:tcPr>
          <w:p w14:paraId="6637A9A1" w14:textId="77777777"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ECO AGRO AS</w:t>
            </w:r>
          </w:p>
        </w:tc>
        <w:tc>
          <w:tcPr>
            <w:tcW w:w="1404" w:type="dxa"/>
            <w:vAlign w:val="bottom"/>
          </w:tcPr>
          <w:p w14:paraId="00736D0B" w14:textId="77777777" w:rsidR="00916E4D" w:rsidRPr="00090CC6" w:rsidRDefault="00916E4D" w:rsidP="00680E3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Krassimir Stanev</w:t>
            </w:r>
          </w:p>
        </w:tc>
        <w:tc>
          <w:tcPr>
            <w:tcW w:w="2186" w:type="dxa"/>
          </w:tcPr>
          <w:p w14:paraId="672AF385" w14:textId="77777777"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Seralar, sulama sistemleri, öğütme sistemleri, küçük palmiye ağaçları, sebze tohumları</w:t>
            </w:r>
          </w:p>
        </w:tc>
        <w:tc>
          <w:tcPr>
            <w:tcW w:w="2393" w:type="dxa"/>
          </w:tcPr>
          <w:p w14:paraId="75CD1BD1" w14:textId="77777777"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14:paraId="176519A7" w14:textId="77777777" w:rsidTr="00090CC6">
        <w:trPr>
          <w:trHeight w:val="995"/>
        </w:trPr>
        <w:tc>
          <w:tcPr>
            <w:tcW w:w="576" w:type="dxa"/>
          </w:tcPr>
          <w:p w14:paraId="1D11AF05" w14:textId="77777777"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72" w:type="dxa"/>
            <w:vAlign w:val="bottom"/>
          </w:tcPr>
          <w:p w14:paraId="4A7402EC" w14:textId="77777777"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  <w:tc>
          <w:tcPr>
            <w:tcW w:w="1512" w:type="dxa"/>
            <w:vAlign w:val="center"/>
          </w:tcPr>
          <w:p w14:paraId="5FA0E2BC" w14:textId="77777777"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AGRO KARİ LTD</w:t>
            </w:r>
          </w:p>
        </w:tc>
        <w:tc>
          <w:tcPr>
            <w:tcW w:w="1404" w:type="dxa"/>
          </w:tcPr>
          <w:p w14:paraId="3A273FAE" w14:textId="77777777" w:rsidR="00916E4D" w:rsidRPr="00090CC6" w:rsidRDefault="00916E4D" w:rsidP="00090CC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Donka Petkova</w:t>
            </w:r>
          </w:p>
        </w:tc>
        <w:tc>
          <w:tcPr>
            <w:tcW w:w="2186" w:type="dxa"/>
          </w:tcPr>
          <w:p w14:paraId="0EC2D9F2" w14:textId="77777777"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Tarımsal paketleme malzemeleri,</w:t>
            </w:r>
            <w:r w:rsidR="009B656C" w:rsidRPr="00090CC6">
              <w:rPr>
                <w:sz w:val="20"/>
                <w:szCs w:val="20"/>
              </w:rPr>
              <w:t xml:space="preserve"> küçük yarı otomatik makineler, sera malzemeleri, tohum, su pompalama makinası, sulama makinaları,biyolojik olarak derecelendirilen tencere/tepsiler</w:t>
            </w:r>
          </w:p>
        </w:tc>
        <w:tc>
          <w:tcPr>
            <w:tcW w:w="2393" w:type="dxa"/>
          </w:tcPr>
          <w:p w14:paraId="642FC352" w14:textId="77777777" w:rsidR="00916E4D" w:rsidRPr="00916E4D" w:rsidRDefault="00916E4D" w:rsidP="00090CC6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C95CE9F" w14:textId="77777777" w:rsidR="006E4F12" w:rsidRPr="00861B1D" w:rsidRDefault="00861B1D" w:rsidP="00861B1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 Ülke, 17 Katılımcı</w:t>
      </w:r>
    </w:p>
    <w:sectPr w:rsidR="006E4F12" w:rsidRPr="00861B1D" w:rsidSect="00DA065D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BB6"/>
    <w:multiLevelType w:val="hybridMultilevel"/>
    <w:tmpl w:val="E0AE10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5182"/>
    <w:multiLevelType w:val="hybridMultilevel"/>
    <w:tmpl w:val="56B86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33290">
    <w:abstractNumId w:val="1"/>
  </w:num>
  <w:num w:numId="2" w16cid:durableId="116975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00"/>
    <w:rsid w:val="000509B4"/>
    <w:rsid w:val="00090CC6"/>
    <w:rsid w:val="000D01B8"/>
    <w:rsid w:val="000F086A"/>
    <w:rsid w:val="001A41FE"/>
    <w:rsid w:val="0027589F"/>
    <w:rsid w:val="00292E10"/>
    <w:rsid w:val="002D537D"/>
    <w:rsid w:val="00330275"/>
    <w:rsid w:val="0033570B"/>
    <w:rsid w:val="00346618"/>
    <w:rsid w:val="004221D1"/>
    <w:rsid w:val="00487D00"/>
    <w:rsid w:val="004B34CF"/>
    <w:rsid w:val="00507B58"/>
    <w:rsid w:val="00655A97"/>
    <w:rsid w:val="00680E39"/>
    <w:rsid w:val="006E4F12"/>
    <w:rsid w:val="00710579"/>
    <w:rsid w:val="007924ED"/>
    <w:rsid w:val="007C5AE2"/>
    <w:rsid w:val="007C754B"/>
    <w:rsid w:val="008449FB"/>
    <w:rsid w:val="00861B1D"/>
    <w:rsid w:val="008D630A"/>
    <w:rsid w:val="00916E4D"/>
    <w:rsid w:val="009B656C"/>
    <w:rsid w:val="00A072B2"/>
    <w:rsid w:val="00A151B6"/>
    <w:rsid w:val="00A32587"/>
    <w:rsid w:val="00AB38CC"/>
    <w:rsid w:val="00AD42D9"/>
    <w:rsid w:val="00AF6B91"/>
    <w:rsid w:val="00B13079"/>
    <w:rsid w:val="00B35F06"/>
    <w:rsid w:val="00B42CF9"/>
    <w:rsid w:val="00B474FD"/>
    <w:rsid w:val="00BB0706"/>
    <w:rsid w:val="00C14895"/>
    <w:rsid w:val="00C17A5B"/>
    <w:rsid w:val="00CC4C4A"/>
    <w:rsid w:val="00D02C93"/>
    <w:rsid w:val="00D46CDF"/>
    <w:rsid w:val="00DA065D"/>
    <w:rsid w:val="00DB3F3F"/>
    <w:rsid w:val="00DC1CC9"/>
    <w:rsid w:val="00DD2866"/>
    <w:rsid w:val="00F978A1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9CB1"/>
  <w15:chartTrackingRefBased/>
  <w15:docId w15:val="{5FD0FF8C-9300-40D2-A7F3-A081301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E4F1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3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0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086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0F086A"/>
  </w:style>
  <w:style w:type="paragraph" w:styleId="AralkYok">
    <w:name w:val="No Spacing"/>
    <w:uiPriority w:val="1"/>
    <w:qFormat/>
    <w:rsid w:val="00A15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 TOPÇU</dc:creator>
  <cp:keywords/>
  <dc:description/>
  <cp:lastModifiedBy>Ayfer Felek</cp:lastModifiedBy>
  <cp:revision>2</cp:revision>
  <cp:lastPrinted>2022-11-12T08:19:00Z</cp:lastPrinted>
  <dcterms:created xsi:type="dcterms:W3CDTF">2023-11-16T10:43:00Z</dcterms:created>
  <dcterms:modified xsi:type="dcterms:W3CDTF">2023-11-16T10:43:00Z</dcterms:modified>
</cp:coreProperties>
</file>