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9"/>
        <w:gridCol w:w="1899"/>
        <w:gridCol w:w="2799"/>
        <w:gridCol w:w="2349"/>
      </w:tblGrid>
      <w:tr w:rsidR="008B6529" w14:paraId="781B60C8" w14:textId="77777777" w:rsidTr="008B6529">
        <w:tc>
          <w:tcPr>
            <w:tcW w:w="2349" w:type="dxa"/>
          </w:tcPr>
          <w:p w14:paraId="4F1F2161" w14:textId="522FC3FB" w:rsidR="008B6529" w:rsidRDefault="008B6529">
            <w:r>
              <w:t>Görüş Bildiren Firma</w:t>
            </w:r>
          </w:p>
        </w:tc>
        <w:tc>
          <w:tcPr>
            <w:tcW w:w="1899" w:type="dxa"/>
          </w:tcPr>
          <w:p w14:paraId="785073A1" w14:textId="513691C6" w:rsidR="008B6529" w:rsidRDefault="008B6529">
            <w:r>
              <w:t>STC Konusu</w:t>
            </w:r>
          </w:p>
        </w:tc>
        <w:tc>
          <w:tcPr>
            <w:tcW w:w="2799" w:type="dxa"/>
          </w:tcPr>
          <w:p w14:paraId="4170EF2F" w14:textId="44711E31" w:rsidR="008B6529" w:rsidRDefault="008B6529">
            <w:r w:rsidRPr="008B6529">
              <w:t>Görüş ve Değerlendirmeler</w:t>
            </w:r>
          </w:p>
        </w:tc>
        <w:tc>
          <w:tcPr>
            <w:tcW w:w="2349" w:type="dxa"/>
          </w:tcPr>
          <w:p w14:paraId="6332CDA5" w14:textId="77777777" w:rsidR="008B6529" w:rsidRDefault="008B6529" w:rsidP="008B6529">
            <w:r w:rsidRPr="008B6529">
              <w:t>İlgili Kurum</w:t>
            </w:r>
          </w:p>
          <w:p w14:paraId="2494B61E" w14:textId="77777777" w:rsidR="008B6529" w:rsidRDefault="008B6529"/>
        </w:tc>
      </w:tr>
      <w:tr w:rsidR="008B6529" w14:paraId="11B36A99" w14:textId="77777777" w:rsidTr="008B6529">
        <w:tc>
          <w:tcPr>
            <w:tcW w:w="2349" w:type="dxa"/>
          </w:tcPr>
          <w:p w14:paraId="4D5CC839" w14:textId="77777777" w:rsidR="008B6529" w:rsidRDefault="008B6529"/>
        </w:tc>
        <w:tc>
          <w:tcPr>
            <w:tcW w:w="1899" w:type="dxa"/>
          </w:tcPr>
          <w:p w14:paraId="7B7A1E60" w14:textId="77777777" w:rsidR="008B6529" w:rsidRDefault="008B6529"/>
        </w:tc>
        <w:tc>
          <w:tcPr>
            <w:tcW w:w="2799" w:type="dxa"/>
          </w:tcPr>
          <w:p w14:paraId="16EC49C1" w14:textId="77777777" w:rsidR="008B6529" w:rsidRDefault="008B6529"/>
        </w:tc>
        <w:tc>
          <w:tcPr>
            <w:tcW w:w="2349" w:type="dxa"/>
          </w:tcPr>
          <w:p w14:paraId="01D634C7" w14:textId="77777777" w:rsidR="008B6529" w:rsidRDefault="008B6529"/>
        </w:tc>
      </w:tr>
    </w:tbl>
    <w:p w14:paraId="0DA23088" w14:textId="77777777" w:rsidR="008B6529" w:rsidRDefault="008B6529"/>
    <w:p w14:paraId="20770956" w14:textId="77777777" w:rsidR="008B6529" w:rsidRDefault="008B6529"/>
    <w:p w14:paraId="5950EB4B" w14:textId="77777777" w:rsidR="008B6529" w:rsidRDefault="008B6529"/>
    <w:p w14:paraId="121A2324" w14:textId="224C4654" w:rsidR="00644308" w:rsidRDefault="00644308"/>
    <w:sectPr w:rsidR="006443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29"/>
    <w:rsid w:val="00644308"/>
    <w:rsid w:val="008B6529"/>
    <w:rsid w:val="00C716A9"/>
    <w:rsid w:val="00E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1254"/>
  <w15:chartTrackingRefBased/>
  <w15:docId w15:val="{D59B2436-3C28-475A-B19B-F63C5B02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Denib Bim</dc:creator>
  <cp:keywords/>
  <dc:description/>
  <cp:lastModifiedBy>Denib Bim</cp:lastModifiedBy>
  <cp:revision>1</cp:revision>
  <dcterms:created xsi:type="dcterms:W3CDTF">2024-10-10T12:14:00Z</dcterms:created>
  <dcterms:modified xsi:type="dcterms:W3CDTF">2024-10-10T12:16:00Z</dcterms:modified>
</cp:coreProperties>
</file>