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8B04" w14:textId="77777777"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14:paraId="1325ED33" w14:textId="77777777" w:rsidR="00651236" w:rsidRPr="00F44A46" w:rsidRDefault="00D04C88" w:rsidP="00B77FA5">
      <w:pPr>
        <w:jc w:val="center"/>
        <w:rPr>
          <w:rFonts w:ascii="Calibri" w:hAnsi="Calibri" w:cs="Calibri"/>
          <w:b/>
          <w:sz w:val="28"/>
        </w:rPr>
      </w:pPr>
      <w:r w:rsidRPr="00F44A46">
        <w:rPr>
          <w:rFonts w:ascii="Calibri" w:hAnsi="Calibri" w:cs="Calibri"/>
          <w:b/>
          <w:sz w:val="28"/>
        </w:rPr>
        <w:t xml:space="preserve">Sektörel Ticaret Heyeti </w:t>
      </w:r>
      <w:r w:rsidR="00651236" w:rsidRPr="00F44A46">
        <w:rPr>
          <w:rFonts w:ascii="Calibri" w:hAnsi="Calibri" w:cs="Calibri"/>
          <w:b/>
          <w:sz w:val="28"/>
        </w:rPr>
        <w:t xml:space="preserve">Katılımcı </w:t>
      </w:r>
      <w:r w:rsidR="00B44DFC" w:rsidRPr="00F44A46">
        <w:rPr>
          <w:rFonts w:ascii="Calibri" w:hAnsi="Calibri" w:cs="Calibri"/>
          <w:b/>
          <w:sz w:val="28"/>
        </w:rPr>
        <w:t>Firma</w:t>
      </w:r>
      <w:r w:rsidR="00651236" w:rsidRPr="00F44A46">
        <w:rPr>
          <w:rFonts w:ascii="Calibri" w:hAnsi="Calibri" w:cs="Calibri"/>
          <w:b/>
          <w:sz w:val="28"/>
        </w:rPr>
        <w:t xml:space="preserve"> Talep Yazısı</w:t>
      </w:r>
    </w:p>
    <w:p w14:paraId="310981B7" w14:textId="77777777" w:rsidR="00F44A46" w:rsidRPr="00F44A46" w:rsidRDefault="00F44A46" w:rsidP="00F44A46">
      <w:pPr>
        <w:pStyle w:val="Default"/>
      </w:pPr>
    </w:p>
    <w:p w14:paraId="54C20832" w14:textId="77777777" w:rsidR="00B83838" w:rsidRPr="005B47C5" w:rsidRDefault="00F44A46" w:rsidP="00F44A46">
      <w:pPr>
        <w:jc w:val="center"/>
        <w:rPr>
          <w:rFonts w:ascii="Calibri" w:hAnsi="Calibri" w:cs="Calibri"/>
          <w:b/>
          <w:bCs/>
          <w:i/>
        </w:rPr>
      </w:pPr>
      <w:r w:rsidRPr="00F44A46">
        <w:rPr>
          <w:rFonts w:ascii="Calibri" w:hAnsi="Calibri" w:cs="Calibri"/>
        </w:rPr>
        <w:t xml:space="preserve"> </w:t>
      </w:r>
      <w:r w:rsidRPr="005B47C5">
        <w:rPr>
          <w:rFonts w:ascii="Calibri" w:hAnsi="Calibri" w:cs="Calibri"/>
          <w:b/>
          <w:bCs/>
          <w:sz w:val="32"/>
          <w:szCs w:val="32"/>
        </w:rPr>
        <w:t>İSTANBUL TEKSTİL VE HAMMADDELERİ İHRACATÇILARI BİRLİĞİNE</w:t>
      </w:r>
    </w:p>
    <w:p w14:paraId="32C14147" w14:textId="77777777" w:rsidR="00110F25" w:rsidRPr="00F44A46" w:rsidRDefault="00110F25" w:rsidP="00406418">
      <w:pPr>
        <w:jc w:val="center"/>
        <w:rPr>
          <w:rFonts w:ascii="Calibri" w:hAnsi="Calibri" w:cs="Calibri"/>
        </w:rPr>
      </w:pPr>
    </w:p>
    <w:p w14:paraId="3AF215D6" w14:textId="5CE81C8D" w:rsidR="00A2654F" w:rsidRPr="005B47C5" w:rsidRDefault="00FA461B" w:rsidP="00406418">
      <w:pPr>
        <w:jc w:val="both"/>
        <w:rPr>
          <w:rFonts w:ascii="Calibri" w:hAnsi="Calibri" w:cs="Calibri"/>
        </w:rPr>
      </w:pPr>
      <w:r w:rsidRPr="00F44A46">
        <w:rPr>
          <w:rFonts w:ascii="Calibri" w:hAnsi="Calibri" w:cs="Calibri"/>
        </w:rPr>
        <w:t>Ş</w:t>
      </w:r>
      <w:r w:rsidR="00A2654F" w:rsidRPr="00F44A46">
        <w:rPr>
          <w:rFonts w:ascii="Calibri" w:hAnsi="Calibri" w:cs="Calibri"/>
        </w:rPr>
        <w:t>irket olarak</w:t>
      </w:r>
      <w:r w:rsidR="00B77FA5" w:rsidRPr="00F44A46">
        <w:rPr>
          <w:rFonts w:ascii="Calibri" w:hAnsi="Calibri" w:cs="Calibri"/>
        </w:rPr>
        <w:t xml:space="preserve"> Sektörel Ticaret Heyeti ve Alım Heyeti Desteklerine İlişkin Genelge</w:t>
      </w:r>
      <w:r w:rsidRPr="00F44A46">
        <w:rPr>
          <w:rFonts w:ascii="Calibri" w:hAnsi="Calibri" w:cs="Calibri"/>
          <w:bCs/>
        </w:rPr>
        <w:t xml:space="preserve"> </w:t>
      </w:r>
      <w:r w:rsidR="00406418" w:rsidRPr="00F44A46">
        <w:rPr>
          <w:rFonts w:ascii="Calibri" w:hAnsi="Calibri" w:cs="Calibri"/>
        </w:rPr>
        <w:t xml:space="preserve">kapsamında </w:t>
      </w:r>
      <w:r w:rsidRPr="00F44A46">
        <w:rPr>
          <w:rFonts w:ascii="Calibri" w:hAnsi="Calibri" w:cs="Calibri"/>
        </w:rPr>
        <w:t>gerçekleştirilmesi planlanan</w:t>
      </w:r>
      <w:r w:rsidR="00406418" w:rsidRPr="00F44A46">
        <w:rPr>
          <w:rFonts w:ascii="Calibri" w:hAnsi="Calibri" w:cs="Calibri"/>
        </w:rPr>
        <w:t xml:space="preserve"> </w:t>
      </w:r>
      <w:r w:rsidR="00EE7A7E">
        <w:rPr>
          <w:rFonts w:ascii="Calibri" w:hAnsi="Calibri" w:cs="Calibri"/>
        </w:rPr>
        <w:t xml:space="preserve">Sırbistan </w:t>
      </w:r>
      <w:r w:rsidR="00F44A46" w:rsidRPr="00F44A46">
        <w:rPr>
          <w:rFonts w:ascii="Calibri" w:hAnsi="Calibri" w:cs="Calibri"/>
        </w:rPr>
        <w:t xml:space="preserve">Ticaret Heyeti </w:t>
      </w:r>
      <w:r w:rsidR="00D35F41" w:rsidRPr="00F44A46">
        <w:rPr>
          <w:rFonts w:ascii="Calibri" w:hAnsi="Calibri" w:cs="Calibri"/>
        </w:rPr>
        <w:t xml:space="preserve">Programında </w:t>
      </w:r>
      <w:r w:rsidR="00406418" w:rsidRPr="00F44A46">
        <w:rPr>
          <w:rFonts w:ascii="Calibri" w:hAnsi="Calibri" w:cs="Calibri"/>
        </w:rPr>
        <w:t>katı</w:t>
      </w:r>
      <w:r w:rsidR="00A2654F" w:rsidRPr="00F44A46">
        <w:rPr>
          <w:rFonts w:ascii="Calibri" w:hAnsi="Calibri" w:cs="Calibri"/>
        </w:rPr>
        <w:t>lımcı olarak yer almak istiyoruz</w:t>
      </w:r>
      <w:r w:rsidR="00406418" w:rsidRPr="00F44A46">
        <w:rPr>
          <w:rFonts w:ascii="Calibri" w:hAnsi="Calibri" w:cs="Calibri"/>
        </w:rPr>
        <w:t>.</w:t>
      </w:r>
    </w:p>
    <w:p w14:paraId="743C92CC" w14:textId="77777777" w:rsidR="00FA461B" w:rsidRPr="009C2B35" w:rsidRDefault="00FA461B" w:rsidP="00406418">
      <w:pPr>
        <w:jc w:val="both"/>
        <w:rPr>
          <w:rFonts w:ascii="Calibri" w:hAnsi="Calibri"/>
        </w:rPr>
      </w:pPr>
    </w:p>
    <w:p w14:paraId="52D89711" w14:textId="77777777"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14:paraId="4BDF44DC" w14:textId="77777777" w:rsidTr="006A45A6">
        <w:tc>
          <w:tcPr>
            <w:tcW w:w="4605" w:type="dxa"/>
            <w:shd w:val="clear" w:color="auto" w:fill="F2F2F2"/>
            <w:vAlign w:val="center"/>
          </w:tcPr>
          <w:p w14:paraId="5A2843DC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14:paraId="55C04336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58450427" w14:textId="77777777" w:rsidTr="006A45A6">
        <w:tc>
          <w:tcPr>
            <w:tcW w:w="4605" w:type="dxa"/>
            <w:shd w:val="clear" w:color="auto" w:fill="F2F2F2"/>
            <w:vAlign w:val="center"/>
          </w:tcPr>
          <w:p w14:paraId="4F618862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14:paraId="6BB9F6F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4C652442" w14:textId="77777777" w:rsidTr="006A45A6">
        <w:tc>
          <w:tcPr>
            <w:tcW w:w="4605" w:type="dxa"/>
            <w:shd w:val="clear" w:color="auto" w:fill="F2F2F2"/>
            <w:vAlign w:val="center"/>
          </w:tcPr>
          <w:p w14:paraId="6ABD2781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14:paraId="75A169C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040140E1" w14:textId="77777777" w:rsidTr="006A45A6">
        <w:tc>
          <w:tcPr>
            <w:tcW w:w="4605" w:type="dxa"/>
            <w:shd w:val="clear" w:color="auto" w:fill="F2F2F2"/>
            <w:vAlign w:val="center"/>
          </w:tcPr>
          <w:p w14:paraId="5F2CCDC5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14:paraId="54DED795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4B6B928B" w14:textId="77777777" w:rsidTr="006A45A6">
        <w:tc>
          <w:tcPr>
            <w:tcW w:w="4605" w:type="dxa"/>
            <w:shd w:val="clear" w:color="auto" w:fill="F2F2F2"/>
            <w:vAlign w:val="center"/>
          </w:tcPr>
          <w:p w14:paraId="3F22B1BC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14:paraId="31094367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375397EF" w14:textId="77777777" w:rsidTr="006A45A6">
        <w:tc>
          <w:tcPr>
            <w:tcW w:w="4605" w:type="dxa"/>
            <w:shd w:val="clear" w:color="auto" w:fill="F2F2F2"/>
            <w:vAlign w:val="center"/>
          </w:tcPr>
          <w:p w14:paraId="78E1CD50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14:paraId="098E68B5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609892D4" w14:textId="77777777" w:rsidTr="006A45A6">
        <w:tc>
          <w:tcPr>
            <w:tcW w:w="4605" w:type="dxa"/>
            <w:shd w:val="clear" w:color="auto" w:fill="F2F2F2"/>
            <w:vAlign w:val="center"/>
          </w:tcPr>
          <w:p w14:paraId="1CF87DCC" w14:textId="77777777"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14:paraId="03FECA03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03331A37" w14:textId="77777777" w:rsidTr="006A45A6">
        <w:tc>
          <w:tcPr>
            <w:tcW w:w="4605" w:type="dxa"/>
            <w:shd w:val="clear" w:color="auto" w:fill="F2F2F2"/>
            <w:vAlign w:val="center"/>
          </w:tcPr>
          <w:p w14:paraId="5845C2A1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14:paraId="07487EB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671E1A91" w14:textId="77777777" w:rsidTr="006A45A6">
        <w:tc>
          <w:tcPr>
            <w:tcW w:w="4605" w:type="dxa"/>
            <w:shd w:val="clear" w:color="auto" w:fill="F2F2F2"/>
            <w:vAlign w:val="center"/>
          </w:tcPr>
          <w:p w14:paraId="5A8165A1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14:paraId="3124AD6E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22CEB6DC" w14:textId="77777777" w:rsidTr="006A45A6">
        <w:tc>
          <w:tcPr>
            <w:tcW w:w="4605" w:type="dxa"/>
            <w:shd w:val="clear" w:color="auto" w:fill="F2F2F2"/>
            <w:vAlign w:val="center"/>
          </w:tcPr>
          <w:p w14:paraId="08EE2311" w14:textId="77777777"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14:paraId="32C3F65A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206A8090" w14:textId="77777777" w:rsidTr="006A45A6">
        <w:tc>
          <w:tcPr>
            <w:tcW w:w="4605" w:type="dxa"/>
            <w:shd w:val="clear" w:color="auto" w:fill="F2F2F2"/>
            <w:vAlign w:val="center"/>
          </w:tcPr>
          <w:p w14:paraId="6F49D96E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14:paraId="7F27440C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51A8A84D" w14:textId="77777777" w:rsidTr="006A45A6">
        <w:tc>
          <w:tcPr>
            <w:tcW w:w="4605" w:type="dxa"/>
            <w:shd w:val="clear" w:color="auto" w:fill="F2F2F2"/>
            <w:vAlign w:val="center"/>
          </w:tcPr>
          <w:p w14:paraId="30D2E60F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14:paraId="25D0ADC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31E4D937" w14:textId="77777777" w:rsidTr="006A45A6">
        <w:tc>
          <w:tcPr>
            <w:tcW w:w="4605" w:type="dxa"/>
            <w:shd w:val="clear" w:color="auto" w:fill="F2F2F2"/>
            <w:vAlign w:val="center"/>
          </w:tcPr>
          <w:p w14:paraId="4E4D8476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14:paraId="0EDF91B1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685179AA" w14:textId="77777777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14:paraId="336DE960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14:paraId="1A9ECBEA" w14:textId="77777777"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14:paraId="590180C9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14:paraId="29B68260" w14:textId="77777777" w:rsidR="0097079E" w:rsidRPr="004C5FF9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59B4712B" w14:textId="77777777" w:rsidR="0097079E" w:rsidRPr="004C5FF9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7A6665B8" w14:textId="77777777" w:rsidR="0097079E" w:rsidRPr="004C5FF9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455941A6" w14:textId="77777777" w:rsidR="0097079E" w:rsidRPr="004C5FF9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14:paraId="0C385640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14:paraId="18B5533D" w14:textId="77777777" w:rsidR="00406418" w:rsidRPr="009C2B35" w:rsidRDefault="00406418" w:rsidP="00406418">
      <w:pPr>
        <w:jc w:val="both"/>
        <w:rPr>
          <w:rFonts w:ascii="Calibri" w:hAnsi="Calibri"/>
        </w:rPr>
      </w:pPr>
    </w:p>
    <w:p w14:paraId="7F4714E3" w14:textId="77777777" w:rsidR="00AC38EF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</w:t>
      </w:r>
    </w:p>
    <w:p w14:paraId="64F93E7A" w14:textId="77777777" w:rsidR="00AC38EF" w:rsidRDefault="00AC38EF" w:rsidP="00DD74DE">
      <w:pPr>
        <w:jc w:val="center"/>
        <w:rPr>
          <w:rFonts w:ascii="Calibri" w:hAnsi="Calibri"/>
          <w:b/>
        </w:rPr>
      </w:pPr>
    </w:p>
    <w:p w14:paraId="48DEAB75" w14:textId="77777777" w:rsidR="00406418" w:rsidRPr="009C2B35" w:rsidRDefault="00406418" w:rsidP="00AC38EF">
      <w:pPr>
        <w:ind w:left="4248"/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>Tarih</w:t>
      </w:r>
    </w:p>
    <w:p w14:paraId="216478E1" w14:textId="77777777"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</w:t>
      </w:r>
      <w:r w:rsidR="0022068C">
        <w:rPr>
          <w:rFonts w:ascii="Calibri" w:hAnsi="Calibri"/>
          <w:b/>
        </w:rPr>
        <w:t>lzama</w:t>
      </w:r>
      <w:r w:rsidR="00406418" w:rsidRPr="009C2B35">
        <w:rPr>
          <w:rFonts w:ascii="Calibri" w:hAnsi="Calibri"/>
          <w:b/>
        </w:rPr>
        <w:t xml:space="preserve"> yetkili kişi adı</w:t>
      </w:r>
      <w:r w:rsidR="00A2654F" w:rsidRPr="009C2B35">
        <w:rPr>
          <w:rFonts w:ascii="Calibri" w:hAnsi="Calibri"/>
          <w:b/>
        </w:rPr>
        <w:t>, unvanı</w:t>
      </w:r>
    </w:p>
    <w:p w14:paraId="267E0D42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14:paraId="4CCF5552" w14:textId="77777777"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14:paraId="49091B68" w14:textId="77777777"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314E0F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A91E" w14:textId="77777777" w:rsidR="00E2384E" w:rsidRDefault="00E2384E" w:rsidP="006D28B0">
      <w:r>
        <w:separator/>
      </w:r>
    </w:p>
  </w:endnote>
  <w:endnote w:type="continuationSeparator" w:id="0">
    <w:p w14:paraId="0534B495" w14:textId="77777777" w:rsidR="00E2384E" w:rsidRDefault="00E2384E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1772" w14:textId="77777777" w:rsidR="00E2384E" w:rsidRDefault="00E2384E" w:rsidP="006D28B0">
      <w:r>
        <w:separator/>
      </w:r>
    </w:p>
  </w:footnote>
  <w:footnote w:type="continuationSeparator" w:id="0">
    <w:p w14:paraId="5B0525A5" w14:textId="77777777" w:rsidR="00E2384E" w:rsidRDefault="00E2384E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54529"/>
    <w:rsid w:val="00204401"/>
    <w:rsid w:val="0022068C"/>
    <w:rsid w:val="00270B58"/>
    <w:rsid w:val="00277B51"/>
    <w:rsid w:val="0028164D"/>
    <w:rsid w:val="002F3BC0"/>
    <w:rsid w:val="00314E0F"/>
    <w:rsid w:val="00316260"/>
    <w:rsid w:val="003833A8"/>
    <w:rsid w:val="0039777B"/>
    <w:rsid w:val="003C6357"/>
    <w:rsid w:val="003E3694"/>
    <w:rsid w:val="00406418"/>
    <w:rsid w:val="00412156"/>
    <w:rsid w:val="00464113"/>
    <w:rsid w:val="0049719B"/>
    <w:rsid w:val="004C12BC"/>
    <w:rsid w:val="004C5FF9"/>
    <w:rsid w:val="0055127F"/>
    <w:rsid w:val="00580226"/>
    <w:rsid w:val="005B47C5"/>
    <w:rsid w:val="005F3965"/>
    <w:rsid w:val="006237C5"/>
    <w:rsid w:val="00632AD5"/>
    <w:rsid w:val="00651236"/>
    <w:rsid w:val="00675B9F"/>
    <w:rsid w:val="00681836"/>
    <w:rsid w:val="006A238C"/>
    <w:rsid w:val="006A45A6"/>
    <w:rsid w:val="006B0DA1"/>
    <w:rsid w:val="006D28B0"/>
    <w:rsid w:val="006F670D"/>
    <w:rsid w:val="006F71E1"/>
    <w:rsid w:val="00713029"/>
    <w:rsid w:val="007E3B61"/>
    <w:rsid w:val="00812052"/>
    <w:rsid w:val="00841B21"/>
    <w:rsid w:val="008619CE"/>
    <w:rsid w:val="008A0443"/>
    <w:rsid w:val="008A6CEF"/>
    <w:rsid w:val="008D4A5B"/>
    <w:rsid w:val="0092693D"/>
    <w:rsid w:val="00946660"/>
    <w:rsid w:val="0097079E"/>
    <w:rsid w:val="009A61EE"/>
    <w:rsid w:val="009C2B35"/>
    <w:rsid w:val="009C5B4D"/>
    <w:rsid w:val="009F5CFD"/>
    <w:rsid w:val="00A2654F"/>
    <w:rsid w:val="00A47CC6"/>
    <w:rsid w:val="00A96E7E"/>
    <w:rsid w:val="00AC38EF"/>
    <w:rsid w:val="00AE447D"/>
    <w:rsid w:val="00B01736"/>
    <w:rsid w:val="00B16B0C"/>
    <w:rsid w:val="00B37FC7"/>
    <w:rsid w:val="00B44DFC"/>
    <w:rsid w:val="00B77FA5"/>
    <w:rsid w:val="00B83838"/>
    <w:rsid w:val="00B97425"/>
    <w:rsid w:val="00BA09AF"/>
    <w:rsid w:val="00BD6C09"/>
    <w:rsid w:val="00C225BC"/>
    <w:rsid w:val="00D04C88"/>
    <w:rsid w:val="00D34765"/>
    <w:rsid w:val="00D35F41"/>
    <w:rsid w:val="00DD74DE"/>
    <w:rsid w:val="00E04F72"/>
    <w:rsid w:val="00E2384E"/>
    <w:rsid w:val="00E56DA4"/>
    <w:rsid w:val="00E64DCD"/>
    <w:rsid w:val="00E81003"/>
    <w:rsid w:val="00E97286"/>
    <w:rsid w:val="00EE7A7E"/>
    <w:rsid w:val="00EF144A"/>
    <w:rsid w:val="00F01CA3"/>
    <w:rsid w:val="00F20608"/>
    <w:rsid w:val="00F44A46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F2CC7"/>
  <w15:chartTrackingRefBased/>
  <w15:docId w15:val="{2F0742D1-84CE-4427-B3B2-D851813A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  <w:style w:type="paragraph" w:customStyle="1" w:styleId="Default">
    <w:name w:val="Default"/>
    <w:rsid w:val="00F44A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Semih Özkale</cp:lastModifiedBy>
  <cp:revision>2</cp:revision>
  <dcterms:created xsi:type="dcterms:W3CDTF">2025-11-26T13:39:00Z</dcterms:created>
  <dcterms:modified xsi:type="dcterms:W3CDTF">2025-11-26T13:39:00Z</dcterms:modified>
</cp:coreProperties>
</file>